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6393" w14:textId="2FB14E6E" w:rsidR="00DC605C" w:rsidRPr="00DC605C" w:rsidRDefault="00DC605C" w:rsidP="00DC605C">
      <w:pPr>
        <w:spacing w:after="0"/>
        <w:jc w:val="right"/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0" w:name="_Hlk137204572"/>
      <w:bookmarkStart w:id="1" w:name="_Hlk205887656"/>
      <w:r w:rsidRPr="00DC605C"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2.pielikums</w:t>
      </w:r>
    </w:p>
    <w:p w14:paraId="57C265B9" w14:textId="77777777" w:rsidR="00DC605C" w:rsidRDefault="00DC605C" w:rsidP="00DC605C">
      <w:pPr>
        <w:spacing w:after="0"/>
        <w:jc w:val="right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6B767CB1" w14:textId="1A60B58B" w:rsidR="00DC605C" w:rsidRDefault="00DC605C" w:rsidP="00DC605C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131A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CENU APTAUJA</w:t>
      </w:r>
      <w:bookmarkEnd w:id="0"/>
      <w:bookmarkEnd w:id="1"/>
    </w:p>
    <w:p w14:paraId="3B9A8F82" w14:textId="77777777" w:rsidR="00DC605C" w:rsidRPr="00DC605C" w:rsidRDefault="00DC605C" w:rsidP="00DC605C">
      <w:pPr>
        <w:spacing w:after="12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C605C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Elektroniskās pieteikšanās sistēmas klātienes pakalpojumu saņemšanai un klātienes konsultācijām ieviešana un uzturēšana</w:t>
      </w:r>
    </w:p>
    <w:p w14:paraId="52CAF481" w14:textId="77777777" w:rsidR="004A44C0" w:rsidRDefault="004A44C0"/>
    <w:p w14:paraId="4A0081CB" w14:textId="39110A6C" w:rsidR="00DC605C" w:rsidRPr="00E96464" w:rsidRDefault="00DC605C" w:rsidP="00DC605C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96464">
        <w:rPr>
          <w:rFonts w:ascii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INFORMĀCIJA PAR PRETENDENTA IEPRIEKŠĒJO PIEREDZI</w:t>
      </w:r>
    </w:p>
    <w:p w14:paraId="4AF995E7" w14:textId="353FB606" w:rsidR="00DC605C" w:rsidRDefault="00DC605C" w:rsidP="00DC605C">
      <w:pPr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Apliecinām, ka laika periodā no 2022.gada līdz piedāvājuma iesniegšanas dienai ___________ (</w:t>
      </w:r>
      <w:r w:rsidRPr="00DC605C">
        <w:rPr>
          <w:rFonts w:ascii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pretendenta nosaukums</w:t>
      </w: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) esam nodrošinājuši </w:t>
      </w:r>
      <w:r w:rsidRPr="00D67942"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Elektroniskās pieteikšanās sistēmas klātienes pakalpojumu saņemšanai un klātienes konsultācijām ieviešan</w:t>
      </w:r>
      <w:r>
        <w:rPr>
          <w:rFonts w:ascii="Times New Roman" w:hAnsi="Times New Roman" w:cs="Times New Roman"/>
          <w:sz w:val="24"/>
          <w:szCs w:val="24"/>
          <w:lang w:eastAsia="lv-LV"/>
          <w14:ligatures w14:val="none"/>
        </w:rPr>
        <w:t>u šādiem pasūtītājiem:</w:t>
      </w:r>
    </w:p>
    <w:tbl>
      <w:tblPr>
        <w:tblStyle w:val="Reatabula"/>
        <w:tblW w:w="8500" w:type="dxa"/>
        <w:tblLook w:val="04A0" w:firstRow="1" w:lastRow="0" w:firstColumn="1" w:lastColumn="0" w:noHBand="0" w:noVBand="1"/>
      </w:tblPr>
      <w:tblGrid>
        <w:gridCol w:w="4106"/>
        <w:gridCol w:w="2410"/>
        <w:gridCol w:w="1984"/>
      </w:tblGrid>
      <w:tr w:rsidR="00DC605C" w14:paraId="06E452D3" w14:textId="77777777" w:rsidTr="00DC605C">
        <w:tc>
          <w:tcPr>
            <w:tcW w:w="4106" w:type="dxa"/>
          </w:tcPr>
          <w:p w14:paraId="01230307" w14:textId="35CB87AE" w:rsidR="00DC605C" w:rsidRPr="00DC605C" w:rsidRDefault="00DC605C" w:rsidP="00DC605C">
            <w:pP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C605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Pasūtītājs, kontaktpersona, tālr. numurs un e-pasta adrese</w:t>
            </w:r>
          </w:p>
        </w:tc>
        <w:tc>
          <w:tcPr>
            <w:tcW w:w="2410" w:type="dxa"/>
          </w:tcPr>
          <w:p w14:paraId="7603F82F" w14:textId="5D071D31" w:rsidR="00DC605C" w:rsidRPr="00DC605C" w:rsidRDefault="00DC605C" w:rsidP="00DC605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C605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Sistēmas ieviešanas laiks</w:t>
            </w:r>
          </w:p>
        </w:tc>
        <w:tc>
          <w:tcPr>
            <w:tcW w:w="1984" w:type="dxa"/>
          </w:tcPr>
          <w:p w14:paraId="11550D1A" w14:textId="00AEE2C2" w:rsidR="00DC605C" w:rsidRPr="00DC605C" w:rsidRDefault="00DC605C" w:rsidP="00DC605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C605C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Izpildītā līguma summa (EUR bez PVN)</w:t>
            </w:r>
          </w:p>
        </w:tc>
      </w:tr>
      <w:tr w:rsidR="00DC605C" w14:paraId="6C402689" w14:textId="77777777" w:rsidTr="00DC605C">
        <w:tc>
          <w:tcPr>
            <w:tcW w:w="4106" w:type="dxa"/>
          </w:tcPr>
          <w:p w14:paraId="004A1ADC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</w:tcPr>
          <w:p w14:paraId="15BAF7A6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14:paraId="40BB4B2F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C605C" w14:paraId="59B6EC74" w14:textId="77777777" w:rsidTr="00DC605C">
        <w:tc>
          <w:tcPr>
            <w:tcW w:w="4106" w:type="dxa"/>
          </w:tcPr>
          <w:p w14:paraId="74133527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</w:tcPr>
          <w:p w14:paraId="14CC9637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14:paraId="07AB826B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C605C" w14:paraId="7D6AE1BF" w14:textId="77777777" w:rsidTr="00DC605C">
        <w:tc>
          <w:tcPr>
            <w:tcW w:w="4106" w:type="dxa"/>
          </w:tcPr>
          <w:p w14:paraId="599A1713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</w:tcPr>
          <w:p w14:paraId="0B373894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14:paraId="60822FA6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C605C" w14:paraId="052F3BBD" w14:textId="77777777" w:rsidTr="00DC605C">
        <w:tc>
          <w:tcPr>
            <w:tcW w:w="4106" w:type="dxa"/>
          </w:tcPr>
          <w:p w14:paraId="0863528D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410" w:type="dxa"/>
          </w:tcPr>
          <w:p w14:paraId="16042CF5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984" w:type="dxa"/>
          </w:tcPr>
          <w:p w14:paraId="393D7145" w14:textId="77777777" w:rsidR="00DC605C" w:rsidRDefault="00DC605C" w:rsidP="00DC605C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29EC0EF" w14:textId="77777777" w:rsidR="00DC605C" w:rsidRPr="00DC605C" w:rsidRDefault="00DC605C" w:rsidP="00DC605C">
      <w:pPr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sectPr w:rsidR="00DC605C" w:rsidRPr="00DC60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5C"/>
    <w:rsid w:val="004A44C0"/>
    <w:rsid w:val="00780379"/>
    <w:rsid w:val="00B569EF"/>
    <w:rsid w:val="00DC605C"/>
    <w:rsid w:val="00E9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1E64"/>
  <w15:chartTrackingRefBased/>
  <w15:docId w15:val="{5A71E8AC-1B6C-4EA9-8BB4-00E584D4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605C"/>
    <w:pPr>
      <w:spacing w:line="254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C6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C6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C6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C6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C6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C6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C6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C6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C6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C6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C6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C6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C605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C605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C605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C605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C605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C605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C6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C6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C6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C6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C6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DC605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C605C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DC605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C6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C605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C605C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DC6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217</Characters>
  <Application>Microsoft Office Word</Application>
  <DocSecurity>0</DocSecurity>
  <Lines>1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Jurisone</dc:creator>
  <cp:keywords/>
  <dc:description/>
  <cp:lastModifiedBy>Irēna Jurisone</cp:lastModifiedBy>
  <cp:revision>2</cp:revision>
  <dcterms:created xsi:type="dcterms:W3CDTF">2025-08-19T08:34:00Z</dcterms:created>
  <dcterms:modified xsi:type="dcterms:W3CDTF">2025-08-19T08:41:00Z</dcterms:modified>
</cp:coreProperties>
</file>