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ED08" w14:textId="77777777" w:rsidR="00B64D38" w:rsidRDefault="00B64D38" w:rsidP="00B64D3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TEHNISKĀ SPECIFIKĀCIJA</w:t>
      </w:r>
    </w:p>
    <w:p w14:paraId="6BCCF6B8" w14:textId="197F0261" w:rsidR="00786EFF" w:rsidRDefault="00786EFF" w:rsidP="00786EF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>Grīdu</w:t>
      </w:r>
      <w:proofErr w:type="spellEnd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>segumu</w:t>
      </w:r>
      <w:proofErr w:type="spellEnd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>atjaunošanas</w:t>
      </w:r>
      <w:proofErr w:type="spellEnd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>darbi</w:t>
      </w:r>
      <w:proofErr w:type="spellEnd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>Kultūras</w:t>
      </w:r>
      <w:proofErr w:type="spellEnd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>centrā</w:t>
      </w:r>
      <w:proofErr w:type="spellEnd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>Berģi</w:t>
      </w:r>
      <w:proofErr w:type="spellEnd"/>
      <w:r w:rsidRPr="00786E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4927199F" w14:textId="77777777" w:rsidR="00786EFF" w:rsidRDefault="00786EFF" w:rsidP="00786EF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BA15DC" w14:textId="252DDEE6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Objekts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Kultūras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nams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Brīvības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gatve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455,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</w:p>
    <w:p w14:paraId="5BE57D79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nosaukums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Parketa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koka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atjaunošanas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darbi</w:t>
      </w:r>
      <w:proofErr w:type="spellEnd"/>
    </w:p>
    <w:p w14:paraId="0E0B822C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mērķis</w:t>
      </w:r>
      <w:proofErr w:type="spellEnd"/>
    </w:p>
    <w:p w14:paraId="6A8D8515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Nodrošināt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kultūras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nama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telpu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segumu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atjaunošanu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uzlabojot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tehnisko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vizuālo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stāvokli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arī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pagarinot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ekspluatācijas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laiku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37722F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Veicamo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apjoms</w:t>
      </w:r>
      <w:proofErr w:type="spellEnd"/>
    </w:p>
    <w:p w14:paraId="34246312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Darbi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veicami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šādās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telpās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2F975E3" w14:textId="02F77012" w:rsidR="00B64D38" w:rsidRPr="00BF636A" w:rsidRDefault="00B64D38" w:rsidP="00B64D3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Lielā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zāle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aptuvenā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platība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253</w:t>
      </w:r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m²;</w:t>
      </w:r>
      <w:r w:rsidR="00A9425F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72C8930" w14:textId="699308D3" w:rsidR="00B64D38" w:rsidRPr="00BF636A" w:rsidRDefault="00B64D38" w:rsidP="00B64D3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Mazā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zāle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123 m</w:t>
      </w:r>
      <w:proofErr w:type="gramStart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²</w:t>
      </w:r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proofErr w:type="gramEnd"/>
    </w:p>
    <w:p w14:paraId="3297DCDE" w14:textId="48C67FE3" w:rsidR="00B64D38" w:rsidRPr="00BF636A" w:rsidRDefault="00B64D38" w:rsidP="00B64D3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Biroja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telpa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aptuvenā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platība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147</w:t>
      </w:r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m²;</w:t>
      </w:r>
      <w:r w:rsidR="00A9425F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00EFBE" w14:textId="02251444" w:rsidR="00B64D38" w:rsidRPr="00BF636A" w:rsidRDefault="00C41357" w:rsidP="00B64D3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Lielās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zāles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skatuve</w:t>
      </w:r>
      <w:proofErr w:type="spellEnd"/>
      <w:r w:rsidR="00B64D38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636A">
        <w:rPr>
          <w:rFonts w:ascii="Times New Roman" w:hAnsi="Times New Roman" w:cs="Times New Roman"/>
          <w:sz w:val="24"/>
          <w:szCs w:val="24"/>
          <w:lang w:val="en-US"/>
        </w:rPr>
        <w:t>169 m</w:t>
      </w:r>
      <w:proofErr w:type="gramStart"/>
      <w:r w:rsidRPr="00BF636A">
        <w:rPr>
          <w:rFonts w:ascii="Times New Roman" w:hAnsi="Times New Roman" w:cs="Times New Roman"/>
          <w:sz w:val="24"/>
          <w:szCs w:val="24"/>
          <w:lang w:val="en-US"/>
        </w:rPr>
        <w:t>²</w:t>
      </w:r>
      <w:r w:rsidR="00B64D38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14:paraId="49F9FD40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Pirms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uzsākšanas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Pretendentam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jāveic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apsekošana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precīza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apjomu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noteikšana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75670E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Tehniskās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prasības</w:t>
      </w:r>
      <w:proofErr w:type="spellEnd"/>
    </w:p>
    <w:p w14:paraId="30FF3FA8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3.1.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Lielā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zāle</w:t>
      </w:r>
      <w:proofErr w:type="spellEnd"/>
    </w:p>
    <w:p w14:paraId="4B39D304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pilnu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parketa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atjaunošanu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612922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ietvaros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E73A750" w14:textId="77777777" w:rsidR="00B64D38" w:rsidRPr="00BF636A" w:rsidRDefault="00B64D38" w:rsidP="00B64D3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pilnībā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noslīpēt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esošo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lakas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pārklājumu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līdz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koksnes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virsmai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5E6771C" w14:textId="77777777" w:rsidR="00B64D38" w:rsidRPr="00BF636A" w:rsidRDefault="00B64D38" w:rsidP="00B64D3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nepieciešamos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lokālos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remontdarbus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5745F37" w14:textId="77777777" w:rsidR="00B64D38" w:rsidRPr="00BF636A" w:rsidRDefault="00B64D38" w:rsidP="00B64D3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aizpildīt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spraugas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nelielus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bojājumus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C7585FD" w14:textId="77777777" w:rsidR="00B64D38" w:rsidRPr="00BF636A" w:rsidRDefault="00B64D38" w:rsidP="00B64D3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virsmas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starpslīpēšanu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3A21FEA" w14:textId="77777777" w:rsidR="00B64D38" w:rsidRPr="00BF636A" w:rsidRDefault="00B64D38" w:rsidP="00B64D3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uzklāt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jaunu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pusmatētu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lakas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pārklājumu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vismaz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trīs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kārtās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ievērojot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ražotāja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tehnoloģiskās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prasības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AF2828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3.2.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Mazā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zāle</w:t>
      </w:r>
      <w:proofErr w:type="spellEnd"/>
    </w:p>
    <w:p w14:paraId="63A43955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parketa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virskārtas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atjaunošanu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E385190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ietvaros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19DD96E" w14:textId="77777777" w:rsidR="00B64D38" w:rsidRPr="00BF636A" w:rsidRDefault="00B64D38" w:rsidP="00B64D3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esošā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lakas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pārklājuma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virsmas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slīpēšanu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FAB1BD0" w14:textId="77777777" w:rsidR="00B64D38" w:rsidRPr="00BF636A" w:rsidRDefault="00B64D38" w:rsidP="00B64D3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nepieciešamos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lokālos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remontdarbus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256E603" w14:textId="68D37949" w:rsidR="00B64D38" w:rsidRPr="00BF636A" w:rsidRDefault="00B64D38" w:rsidP="00B64D3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lastRenderedPageBreak/>
        <w:t>uzklāt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jaunu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pusmatētu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lakas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pārklājumu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vismaz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trīs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kārtās</w:t>
      </w:r>
      <w:proofErr w:type="spellEnd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ievērojot</w:t>
      </w:r>
      <w:proofErr w:type="spellEnd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ražotāja</w:t>
      </w:r>
      <w:proofErr w:type="spellEnd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tehnoloģiskās</w:t>
      </w:r>
      <w:proofErr w:type="spellEnd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prasības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C2C6B3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3.3. Biroja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telpa</w:t>
      </w:r>
      <w:proofErr w:type="spellEnd"/>
    </w:p>
    <w:p w14:paraId="3D4D910D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pilnu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parketa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atjaunošanu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C27943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ietvaros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6B2DB81" w14:textId="77777777" w:rsidR="00B64D38" w:rsidRPr="00BF636A" w:rsidRDefault="00B64D38" w:rsidP="00B64D3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dziļo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slīpēšanu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līdz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koksnes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virsmai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69BA761" w14:textId="77777777" w:rsidR="00B64D38" w:rsidRPr="00BF636A" w:rsidRDefault="00B64D38" w:rsidP="00B64D3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nepieciešamos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lokālos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remontdarbus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C70DA9B" w14:textId="77777777" w:rsidR="00B64D38" w:rsidRPr="00BF636A" w:rsidRDefault="00B64D38" w:rsidP="00B64D3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aizpildīt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spraugas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bojājumus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07F1FC9" w14:textId="77777777" w:rsidR="00B64D38" w:rsidRPr="00BF636A" w:rsidRDefault="00B64D38" w:rsidP="00B64D3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starpslīpēšanu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7F333B2" w14:textId="2E453594" w:rsidR="00B64D38" w:rsidRPr="00BF636A" w:rsidRDefault="00C41357" w:rsidP="00B64D3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uzklāt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jaunu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pusmatētu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lakas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pārklājumu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vismaz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trīs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kārtās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ievērojot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ražotāja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tehnoloģiskās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prasības</w:t>
      </w:r>
      <w:proofErr w:type="spellEnd"/>
      <w:r w:rsidR="00B64D38"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12E6B0" w14:textId="6768421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3.4.</w:t>
      </w:r>
      <w:r w:rsidR="00C41357"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41357"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Lielās</w:t>
      </w:r>
      <w:proofErr w:type="spellEnd"/>
      <w:r w:rsidR="00C41357"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41357"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zāles</w:t>
      </w:r>
      <w:proofErr w:type="spellEnd"/>
      <w:r w:rsidR="00C41357"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C41357"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katuve</w:t>
      </w:r>
      <w:proofErr w:type="spellEnd"/>
    </w:p>
    <w:p w14:paraId="3828E287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koka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dēļu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atjaunošanu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8720CC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ietvaros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201FE16" w14:textId="77777777" w:rsidR="00B64D38" w:rsidRPr="00BF636A" w:rsidRDefault="00B64D38" w:rsidP="00B64D3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virsmas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slīpēšanu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17D72DF" w14:textId="77777777" w:rsidR="00B64D38" w:rsidRPr="00BF636A" w:rsidRDefault="00B64D38" w:rsidP="00B64D3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bojāto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dēļu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vai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atsevišķu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elementu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remontu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vai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nomaiņu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4ACCFE5" w14:textId="77777777" w:rsidR="00B64D38" w:rsidRPr="00BF636A" w:rsidRDefault="00B64D38" w:rsidP="00B64D3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aizpildīt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bojājumus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nostiprināt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vaļīgās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vietas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4B059D6" w14:textId="77777777" w:rsidR="00B64D38" w:rsidRPr="00BF636A" w:rsidRDefault="00B64D38" w:rsidP="00B64D3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virsmas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sagatavošanu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apstrādei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C7331D2" w14:textId="71A39267" w:rsidR="00B64D38" w:rsidRPr="00BF636A" w:rsidRDefault="00B64D38" w:rsidP="00B64D38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uzklāt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profesionālu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skatuves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grīdām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paredzētu</w:t>
      </w:r>
      <w:proofErr w:type="spellEnd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1357" w:rsidRPr="00BF636A">
        <w:rPr>
          <w:rFonts w:ascii="Times New Roman" w:hAnsi="Times New Roman" w:cs="Times New Roman"/>
          <w:sz w:val="24"/>
          <w:szCs w:val="24"/>
          <w:lang w:val="en-US"/>
        </w:rPr>
        <w:t>melnu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matētu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eļļas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pārklājumu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ievērojot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ražotāja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tehnoloģiskās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prasības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4B1F46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Prasības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izpildei</w:t>
      </w:r>
      <w:proofErr w:type="spellEnd"/>
    </w:p>
    <w:p w14:paraId="2EFBC667" w14:textId="77777777" w:rsidR="00B64D38" w:rsidRPr="00BF636A" w:rsidRDefault="00B64D38" w:rsidP="00B64D3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Darbi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jāveic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maksimāli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samazinot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putekļu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izplatību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blakus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telpās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F72E92" w14:textId="77777777" w:rsidR="00B64D38" w:rsidRPr="00BF636A" w:rsidRDefault="00B64D38" w:rsidP="00B64D3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Pretendentam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jānodrošina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telpu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aizsardzība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pret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bojājumiem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veikšanas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laikā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C23FA7" w14:textId="77777777" w:rsidR="00B64D38" w:rsidRPr="00BF636A" w:rsidRDefault="00B64D38" w:rsidP="00B64D3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veikšanai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izmantojamajiem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materiāliem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jābūt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paredzētiem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sabiedriskām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telpām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intensīvu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noslodzi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10AE60" w14:textId="77777777" w:rsidR="00B64D38" w:rsidRPr="00BF636A" w:rsidRDefault="00B64D38" w:rsidP="00B64D3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Izmantotajiem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materiāliem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jāatbilst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Eiropas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Savienības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normatīvo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aktu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prasībām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9FE885E" w14:textId="77777777" w:rsidR="00B64D38" w:rsidRPr="00BF636A" w:rsidRDefault="00B64D38" w:rsidP="00B64D3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Pēc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pabeigšanas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telpas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jānodod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tīras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pilnībā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sagatavotas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ekspluatācijai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C262C8" w14:textId="77777777" w:rsidR="00B64D38" w:rsidRPr="00BF636A" w:rsidRDefault="00B64D38" w:rsidP="00B64D38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Pretendentam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jānodrošina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garantija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veiktajiem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darbiem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mazāk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mēnešus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5443F7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Pretendenta</w:t>
      </w:r>
      <w:proofErr w:type="spellEnd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pienākumi</w:t>
      </w:r>
      <w:proofErr w:type="spellEnd"/>
    </w:p>
    <w:p w14:paraId="3BBFFBC6" w14:textId="77777777" w:rsidR="00B64D38" w:rsidRPr="00BF636A" w:rsidRDefault="00B64D38" w:rsidP="00B64D3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lastRenderedPageBreak/>
        <w:t>Pirms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piedāvājuma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iesniegšanas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veikt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objekta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apsekošanu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F2AB8BE" w14:textId="77777777" w:rsidR="00B64D38" w:rsidRPr="00BF636A" w:rsidRDefault="00B64D38" w:rsidP="00B64D3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precizēt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apjomus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nepieciešamos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materiālus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4FE22C5" w14:textId="77777777" w:rsidR="00B64D38" w:rsidRPr="00BF636A" w:rsidRDefault="00B64D38" w:rsidP="00B64D3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nodrošināt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visus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nepieciešamos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materiālus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tehniku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darbaspēku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488BFED" w14:textId="77777777" w:rsidR="00B64D38" w:rsidRPr="00BF636A" w:rsidRDefault="00B64D38" w:rsidP="00B64D38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organizēt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būvgružu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citu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atkritumu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savākšanu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utilizāciju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E90041" w14:textId="77777777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37B133" w14:textId="6645FC32" w:rsidR="00B64D38" w:rsidRPr="00BF636A" w:rsidRDefault="00B64D38" w:rsidP="00B64D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6. </w:t>
      </w:r>
      <w:proofErr w:type="spellStart"/>
      <w:r w:rsidRPr="00BF636A">
        <w:rPr>
          <w:rFonts w:ascii="Times New Roman" w:hAnsi="Times New Roman" w:cs="Times New Roman"/>
          <w:b/>
          <w:bCs/>
          <w:sz w:val="24"/>
          <w:szCs w:val="24"/>
          <w:lang w:val="en-US"/>
        </w:rPr>
        <w:t>Rezultāts</w:t>
      </w:r>
      <w:proofErr w:type="spellEnd"/>
    </w:p>
    <w:p w14:paraId="3C95E405" w14:textId="77777777" w:rsidR="00B64D38" w:rsidRPr="00BF636A" w:rsidRDefault="00B64D38" w:rsidP="00B64D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Atjaunotas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kultūras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nama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lielās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zāles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mazās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zāles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biroja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telpas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parketa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kā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arī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atjaunota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skatuves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koka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dēļu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nodrošinot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estētisku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izskatu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drošu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ekspluatāciju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ilgtspējīgu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grīdas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seguma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F636A">
        <w:rPr>
          <w:rFonts w:ascii="Times New Roman" w:hAnsi="Times New Roman" w:cs="Times New Roman"/>
          <w:sz w:val="24"/>
          <w:szCs w:val="24"/>
          <w:lang w:val="en-US"/>
        </w:rPr>
        <w:t>kalpošanu</w:t>
      </w:r>
      <w:proofErr w:type="spellEnd"/>
      <w:r w:rsidRPr="00BF63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97CD84" w14:textId="77777777" w:rsidR="007E236B" w:rsidRPr="00BF636A" w:rsidRDefault="007E236B">
      <w:pPr>
        <w:rPr>
          <w:rFonts w:ascii="Times New Roman" w:hAnsi="Times New Roman" w:cs="Times New Roman"/>
          <w:sz w:val="24"/>
          <w:szCs w:val="24"/>
        </w:rPr>
      </w:pPr>
    </w:p>
    <w:sectPr w:rsidR="007E236B" w:rsidRPr="00BF636A" w:rsidSect="004372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D5464"/>
    <w:multiLevelType w:val="multilevel"/>
    <w:tmpl w:val="9928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21D26"/>
    <w:multiLevelType w:val="multilevel"/>
    <w:tmpl w:val="0866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857C8"/>
    <w:multiLevelType w:val="multilevel"/>
    <w:tmpl w:val="D256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5B74BF"/>
    <w:multiLevelType w:val="multilevel"/>
    <w:tmpl w:val="4DB4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DF72BC"/>
    <w:multiLevelType w:val="multilevel"/>
    <w:tmpl w:val="C25A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95479D"/>
    <w:multiLevelType w:val="multilevel"/>
    <w:tmpl w:val="0964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067AD"/>
    <w:multiLevelType w:val="multilevel"/>
    <w:tmpl w:val="5072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257153">
    <w:abstractNumId w:val="1"/>
  </w:num>
  <w:num w:numId="2" w16cid:durableId="1667853782">
    <w:abstractNumId w:val="2"/>
  </w:num>
  <w:num w:numId="3" w16cid:durableId="1311403276">
    <w:abstractNumId w:val="6"/>
  </w:num>
  <w:num w:numId="4" w16cid:durableId="263610527">
    <w:abstractNumId w:val="0"/>
  </w:num>
  <w:num w:numId="5" w16cid:durableId="882983209">
    <w:abstractNumId w:val="3"/>
  </w:num>
  <w:num w:numId="6" w16cid:durableId="2040349723">
    <w:abstractNumId w:val="4"/>
  </w:num>
  <w:num w:numId="7" w16cid:durableId="298535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D38"/>
    <w:rsid w:val="002110C9"/>
    <w:rsid w:val="00424EDF"/>
    <w:rsid w:val="00437268"/>
    <w:rsid w:val="00662ACA"/>
    <w:rsid w:val="00786EFF"/>
    <w:rsid w:val="007E236B"/>
    <w:rsid w:val="0094393C"/>
    <w:rsid w:val="00954FBD"/>
    <w:rsid w:val="00A660F5"/>
    <w:rsid w:val="00A9425F"/>
    <w:rsid w:val="00B44A5B"/>
    <w:rsid w:val="00B64D38"/>
    <w:rsid w:val="00BF636A"/>
    <w:rsid w:val="00C41357"/>
    <w:rsid w:val="00DB0CD4"/>
    <w:rsid w:val="00E96C4F"/>
    <w:rsid w:val="00EB6B65"/>
    <w:rsid w:val="00F4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1E50"/>
  <w15:chartTrackingRefBased/>
  <w15:docId w15:val="{C6C5D5E2-BE83-4578-A3C7-5E0A8786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64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64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4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64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64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64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64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64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64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64D3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64D3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4D38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64D38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64D38"/>
    <w:rPr>
      <w:rFonts w:eastAsiaTheme="majorEastAsia" w:cstheme="majorBidi"/>
      <w:color w:val="0F4761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64D38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64D38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64D38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64D38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64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64D38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64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64D38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B64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64D38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B64D3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64D3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64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64D38"/>
    <w:rPr>
      <w:i/>
      <w:iCs/>
      <w:color w:val="0F4761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B64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1902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Kupčs</dc:creator>
  <cp:keywords/>
  <dc:description/>
  <cp:lastModifiedBy>Zane Indersone</cp:lastModifiedBy>
  <cp:revision>2</cp:revision>
  <dcterms:created xsi:type="dcterms:W3CDTF">2026-07-23T09:58:00Z</dcterms:created>
  <dcterms:modified xsi:type="dcterms:W3CDTF">2026-07-23T09:58:00Z</dcterms:modified>
</cp:coreProperties>
</file>