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94E1" w14:textId="77777777" w:rsidR="00DE1201" w:rsidRPr="004826D6" w:rsidRDefault="00DE1201" w:rsidP="00DE1201">
      <w:pPr>
        <w:pStyle w:val="tv213"/>
        <w:shd w:val="clear" w:color="auto" w:fill="FFFFFF"/>
        <w:spacing w:before="130" w:beforeAutospacing="0" w:after="0" w:afterAutospacing="0" w:line="260" w:lineRule="exact"/>
        <w:jc w:val="right"/>
        <w:rPr>
          <w:rFonts w:ascii="Cambria" w:hAnsi="Cambria"/>
          <w:sz w:val="19"/>
          <w:szCs w:val="19"/>
        </w:rPr>
      </w:pPr>
      <w:r w:rsidRPr="004826D6">
        <w:rPr>
          <w:rFonts w:ascii="Cambria" w:hAnsi="Cambria"/>
          <w:sz w:val="19"/>
          <w:szCs w:val="19"/>
        </w:rPr>
        <w:t>Pielikums</w:t>
      </w:r>
      <w:r w:rsidRPr="004826D6">
        <w:rPr>
          <w:rFonts w:ascii="Cambria" w:hAnsi="Cambria"/>
          <w:sz w:val="19"/>
          <w:szCs w:val="19"/>
        </w:rPr>
        <w:br/>
        <w:t>Ropažu novada pašvaldības domes 26.10.2022.</w:t>
      </w:r>
      <w:r w:rsidRPr="004826D6">
        <w:rPr>
          <w:rFonts w:ascii="Cambria" w:hAnsi="Cambria"/>
          <w:sz w:val="19"/>
          <w:szCs w:val="19"/>
        </w:rPr>
        <w:br/>
        <w:t>saistošajiem noteikumiem Nr. 46/22</w:t>
      </w:r>
      <w:r w:rsidRPr="004826D6">
        <w:rPr>
          <w:rFonts w:ascii="Cambria" w:hAnsi="Cambria"/>
          <w:sz w:val="19"/>
          <w:szCs w:val="19"/>
        </w:rPr>
        <w:br/>
        <w:t>"Pašvaldības līdzfinansējuma piešķiršanas</w:t>
      </w:r>
      <w:r w:rsidRPr="004826D6">
        <w:rPr>
          <w:rFonts w:ascii="Cambria" w:hAnsi="Cambria"/>
          <w:sz w:val="19"/>
          <w:szCs w:val="19"/>
        </w:rPr>
        <w:br/>
        <w:t>kārtība energoefektivitātes pasākumu</w:t>
      </w:r>
      <w:r w:rsidRPr="004826D6">
        <w:rPr>
          <w:rFonts w:ascii="Cambria" w:hAnsi="Cambria"/>
          <w:sz w:val="19"/>
          <w:szCs w:val="19"/>
        </w:rPr>
        <w:br/>
        <w:t>veikšanai daudzdzīvokļu dzīvojamās mājās"</w:t>
      </w:r>
    </w:p>
    <w:p w14:paraId="5AB171C0" w14:textId="77777777" w:rsidR="00DE1201" w:rsidRPr="001A5F83" w:rsidRDefault="00DE1201" w:rsidP="00DE1201">
      <w:pPr>
        <w:shd w:val="clear" w:color="auto" w:fill="FFFFFF"/>
        <w:spacing w:before="130" w:line="260" w:lineRule="exact"/>
        <w:jc w:val="center"/>
        <w:rPr>
          <w:rFonts w:ascii="Cambria" w:eastAsia="Times New Roman" w:hAnsi="Cambria"/>
          <w:b/>
          <w:sz w:val="19"/>
          <w:szCs w:val="19"/>
          <w:lang w:val="lv-LV" w:eastAsia="lv-LV"/>
        </w:rPr>
      </w:pPr>
      <w:r w:rsidRPr="001A5F83">
        <w:rPr>
          <w:rFonts w:ascii="Cambria" w:eastAsia="Times New Roman" w:hAnsi="Cambria"/>
          <w:b/>
          <w:sz w:val="19"/>
          <w:szCs w:val="19"/>
          <w:lang w:val="lv-LV" w:eastAsia="lv-LV"/>
        </w:rPr>
        <w:t>Ropažu novada pašvaldībai</w:t>
      </w:r>
    </w:p>
    <w:p w14:paraId="6465AFE2" w14:textId="77777777" w:rsidR="00DE1201" w:rsidRPr="004826D6" w:rsidRDefault="00DE1201" w:rsidP="00DE1201">
      <w:pPr>
        <w:pStyle w:val="tv213"/>
        <w:shd w:val="clear" w:color="auto" w:fill="FFFFFF"/>
        <w:spacing w:before="130" w:beforeAutospacing="0" w:after="0" w:afterAutospacing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78"/>
        <w:gridCol w:w="5162"/>
      </w:tblGrid>
      <w:tr w:rsidR="00DE1201" w:rsidRPr="0012131D" w14:paraId="20925B79" w14:textId="77777777" w:rsidTr="0032405B">
        <w:trPr>
          <w:cantSplit/>
        </w:trPr>
        <w:tc>
          <w:tcPr>
            <w:tcW w:w="2013" w:type="pct"/>
            <w:shd w:val="clear" w:color="auto" w:fill="FFFFFF"/>
            <w:vAlign w:val="bottom"/>
            <w:hideMark/>
          </w:tcPr>
          <w:p w14:paraId="2C1968D7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Dzīvojamās mājas</w:t>
            </w: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5D7BD9F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3BFF99CA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29CBFB36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117120AF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(adrese)</w:t>
            </w:r>
          </w:p>
        </w:tc>
      </w:tr>
      <w:tr w:rsidR="00DE1201" w:rsidRPr="0012131D" w14:paraId="36C16753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  <w:hideMark/>
          </w:tcPr>
          <w:p w14:paraId="57BBA768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512367E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09EAF8C7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34A5B60B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54458422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(iesniedzēja tiesiskais statuss/amats)</w:t>
            </w:r>
          </w:p>
        </w:tc>
      </w:tr>
      <w:tr w:rsidR="00DE1201" w:rsidRPr="0012131D" w14:paraId="43EAB4D8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  <w:hideMark/>
          </w:tcPr>
          <w:p w14:paraId="16569767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2FB0B3C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5E5A7956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1E289737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163DDD2B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(vārds uzvārds/nosaukums)</w:t>
            </w:r>
          </w:p>
        </w:tc>
      </w:tr>
      <w:tr w:rsidR="00DE1201" w:rsidRPr="0012131D" w14:paraId="2D46E881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  <w:hideMark/>
          </w:tcPr>
          <w:p w14:paraId="4FEDB35B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D067F1A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75CE83A2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1452719C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39DD31DB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(personas kods/reģistrācijas Nr.)</w:t>
            </w:r>
          </w:p>
        </w:tc>
      </w:tr>
      <w:tr w:rsidR="00DE1201" w:rsidRPr="0012131D" w14:paraId="640E4401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  <w:hideMark/>
          </w:tcPr>
          <w:p w14:paraId="0E9CDF55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3306E8F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61F64160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1253D553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352B8767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(iesniedzēja adrese)</w:t>
            </w:r>
          </w:p>
        </w:tc>
      </w:tr>
      <w:tr w:rsidR="00DE1201" w:rsidRPr="0012131D" w14:paraId="7D177DCA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  <w:hideMark/>
          </w:tcPr>
          <w:p w14:paraId="3F36DA3D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65F323F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17369BA4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  <w:hideMark/>
          </w:tcPr>
          <w:p w14:paraId="0941A599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367A91C2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(tālrunis)</w:t>
            </w:r>
          </w:p>
        </w:tc>
      </w:tr>
      <w:tr w:rsidR="00DE1201" w:rsidRPr="0012131D" w14:paraId="02063879" w14:textId="77777777" w:rsidTr="0032405B">
        <w:trPr>
          <w:cantSplit/>
          <w:trHeight w:val="227"/>
        </w:trPr>
        <w:tc>
          <w:tcPr>
            <w:tcW w:w="2013" w:type="pct"/>
            <w:shd w:val="clear" w:color="auto" w:fill="FFFFFF"/>
            <w:vAlign w:val="center"/>
          </w:tcPr>
          <w:p w14:paraId="24FDA617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D98D15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12131D" w14:paraId="67522CF2" w14:textId="77777777" w:rsidTr="0032405B">
        <w:trPr>
          <w:cantSplit/>
        </w:trPr>
        <w:tc>
          <w:tcPr>
            <w:tcW w:w="2013" w:type="pct"/>
            <w:shd w:val="clear" w:color="auto" w:fill="FFFFFF"/>
            <w:vAlign w:val="center"/>
          </w:tcPr>
          <w:p w14:paraId="43B12544" w14:textId="77777777" w:rsidR="00DE1201" w:rsidRPr="0012131D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987" w:type="pct"/>
            <w:tcBorders>
              <w:top w:val="single" w:sz="4" w:space="0" w:color="auto"/>
            </w:tcBorders>
            <w:shd w:val="clear" w:color="auto" w:fill="FFFFFF"/>
          </w:tcPr>
          <w:p w14:paraId="7DEF7B17" w14:textId="77777777" w:rsidR="00DE1201" w:rsidRPr="0012131D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12131D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(e-pasts)</w:t>
            </w:r>
          </w:p>
        </w:tc>
      </w:tr>
    </w:tbl>
    <w:p w14:paraId="5693290A" w14:textId="77777777" w:rsidR="00DE1201" w:rsidRPr="004A1025" w:rsidRDefault="00DE1201" w:rsidP="00DE1201">
      <w:pPr>
        <w:pStyle w:val="tv213"/>
        <w:shd w:val="clear" w:color="auto" w:fill="FFFFFF"/>
        <w:spacing w:before="360" w:beforeAutospacing="0" w:after="0" w:afterAutospacing="0"/>
        <w:ind w:left="567" w:right="567"/>
        <w:jc w:val="center"/>
        <w:rPr>
          <w:rFonts w:ascii="Cambria" w:hAnsi="Cambria"/>
          <w:b/>
          <w:sz w:val="22"/>
          <w:szCs w:val="19"/>
        </w:rPr>
      </w:pPr>
      <w:r w:rsidRPr="004A1025">
        <w:rPr>
          <w:rFonts w:ascii="Cambria" w:hAnsi="Cambria"/>
          <w:b/>
          <w:sz w:val="22"/>
          <w:szCs w:val="19"/>
        </w:rPr>
        <w:t>PIETEIKUMS</w:t>
      </w:r>
    </w:p>
    <w:p w14:paraId="669A3867" w14:textId="77777777" w:rsidR="00DE1201" w:rsidRPr="004826D6" w:rsidRDefault="00DE1201" w:rsidP="00DE1201">
      <w:pPr>
        <w:pStyle w:val="tv213"/>
        <w:shd w:val="clear" w:color="auto" w:fill="FFFFFF"/>
        <w:spacing w:before="130" w:beforeAutospacing="0" w:after="0" w:afterAutospacing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11"/>
        <w:gridCol w:w="3629"/>
      </w:tblGrid>
      <w:tr w:rsidR="00DE1201" w:rsidRPr="004A1025" w14:paraId="76949B89" w14:textId="77777777" w:rsidTr="0032405B">
        <w:trPr>
          <w:cantSplit/>
        </w:trPr>
        <w:tc>
          <w:tcPr>
            <w:tcW w:w="2900" w:type="pct"/>
            <w:hideMark/>
          </w:tcPr>
          <w:p w14:paraId="4572A41B" w14:textId="77777777" w:rsidR="00DE1201" w:rsidRPr="004A1025" w:rsidRDefault="00DE1201" w:rsidP="0032405B">
            <w:pPr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4A1025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Lūdzu piešķirt pašvaldības līdzfinansējumu dzīvojamajai mājai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vAlign w:val="center"/>
            <w:hideMark/>
          </w:tcPr>
          <w:p w14:paraId="5A0E6DBC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4A1025" w14:paraId="66EB7BC0" w14:textId="77777777" w:rsidTr="0032405B">
        <w:trPr>
          <w:cantSplit/>
          <w:trHeight w:val="22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E1FD998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4A1025" w14:paraId="17F5C158" w14:textId="77777777" w:rsidTr="0032405B">
        <w:trPr>
          <w:cantSplit/>
        </w:trPr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72F7654A" w14:textId="77777777" w:rsidR="00DE1201" w:rsidRPr="004A1025" w:rsidRDefault="00DE1201" w:rsidP="0032405B">
            <w:pPr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4A1025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(adrese)</w:t>
            </w:r>
          </w:p>
        </w:tc>
      </w:tr>
    </w:tbl>
    <w:p w14:paraId="4A071161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dzīvojamās mājas renovācijas sagatavošanas pasākuma veikšanai.</w:t>
      </w:r>
    </w:p>
    <w:p w14:paraId="0C3289DD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energoefektivitātes pasākumu veikšanai.</w:t>
      </w:r>
    </w:p>
    <w:p w14:paraId="09DF8BAD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Dzīvokļu skaits _____________;</w:t>
      </w:r>
    </w:p>
    <w:p w14:paraId="5FFE1BA6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Dzīvokļu (atsevišķais īpašums) kopējā platība ______________________ m</w:t>
      </w:r>
      <w:r w:rsidRPr="004826D6">
        <w:rPr>
          <w:rFonts w:ascii="Cambria" w:eastAsia="Times New Roman" w:hAnsi="Cambria"/>
          <w:sz w:val="19"/>
          <w:szCs w:val="19"/>
          <w:vertAlign w:val="superscript"/>
          <w:lang w:val="lv-LV" w:eastAsia="lv-LV"/>
        </w:rPr>
        <w:t>2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;</w:t>
      </w:r>
    </w:p>
    <w:p w14:paraId="3277AB2A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Mājas apkurināmā platība ______________________ m</w:t>
      </w:r>
      <w:r w:rsidRPr="004826D6">
        <w:rPr>
          <w:rFonts w:ascii="Cambria" w:eastAsia="Times New Roman" w:hAnsi="Cambria"/>
          <w:sz w:val="19"/>
          <w:szCs w:val="19"/>
          <w:vertAlign w:val="superscript"/>
          <w:lang w:val="lv-LV" w:eastAsia="lv-LV"/>
        </w:rPr>
        <w:t>2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;</w:t>
      </w:r>
    </w:p>
    <w:p w14:paraId="33EE2766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Kopējā ieguldījumu summa (EUR) ______________________ </w:t>
      </w:r>
      <w:proofErr w:type="spellStart"/>
      <w:r w:rsidRPr="004826D6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euro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;</w:t>
      </w:r>
    </w:p>
    <w:p w14:paraId="526A5649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Plānotais pašvaldības līdzfinansējuma apjoms</w:t>
      </w:r>
    </w:p>
    <w:p w14:paraId="547D0D61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atbalstāmajām aktivitātēm (EUR) ______________________ </w:t>
      </w:r>
      <w:proofErr w:type="spellStart"/>
      <w:r w:rsidRPr="004826D6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euro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;</w:t>
      </w:r>
    </w:p>
    <w:p w14:paraId="5C771A6D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Plānotais/veiktais renovācijas darbu ilgums (mēnešos) _____________ </w:t>
      </w:r>
      <w:proofErr w:type="spellStart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mēn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.</w:t>
      </w:r>
    </w:p>
    <w:p w14:paraId="603DBFC8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Iesniegtie obligātie pielikumi:</w:t>
      </w:r>
    </w:p>
    <w:p w14:paraId="3BF342FC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1. Pārvaldīšanas pilnvarojuma līguma kopija.</w:t>
      </w:r>
    </w:p>
    <w:p w14:paraId="7E5D8387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lastRenderedPageBreak/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2. Pārvaldnieka / </w:t>
      </w:r>
      <w:proofErr w:type="spellStart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apsaimniekotāja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 reģistrācijas apliecības kopija.</w:t>
      </w:r>
    </w:p>
    <w:p w14:paraId="648BC4E8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3. Dzīvokļu īpašnieku kopības lēmuma kopija, par mājas energoefektivitātes pasākuma veikšanu.</w:t>
      </w:r>
    </w:p>
    <w:p w14:paraId="610DE3A7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4. </w:t>
      </w:r>
      <w:proofErr w:type="spellStart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Apsaimniekotāja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, pakalpojuma sniedzēja izsniegtā izziņa par apsaimniekošanas maksas un komunālo pakalpojumu parāda apmēru par pēdējiem 12 mēnešiem.</w:t>
      </w:r>
    </w:p>
    <w:p w14:paraId="6CE362AB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5. Sertificēta būvinženiera apstiprināts kopējo darbu izmaksu aprēķins.</w:t>
      </w:r>
    </w:p>
    <w:p w14:paraId="6A4D34A0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6. Uzrādīt būvprojektu (oriģinālu), kas saskaņots Ropažu novada būvvaldē vai norādīt BIS sistēmā iesniegto informāciju.</w:t>
      </w:r>
    </w:p>
    <w:p w14:paraId="2EE8DDBB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7. </w:t>
      </w:r>
      <w:proofErr w:type="spellStart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Energoaudita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 atskaite vai </w:t>
      </w:r>
      <w:proofErr w:type="spellStart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energosertifikāts</w:t>
      </w:r>
      <w:proofErr w:type="spellEnd"/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 (ja ir).</w:t>
      </w:r>
    </w:p>
    <w:p w14:paraId="368F0F39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8. Ropažu novada būvvaldes saskaņojumi veicamajiem darbiem;</w:t>
      </w:r>
    </w:p>
    <w:p w14:paraId="2947D1B4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  <w:lang w:val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 xml:space="preserve">9. </w:t>
      </w:r>
      <w:r w:rsidRPr="004826D6">
        <w:rPr>
          <w:rFonts w:ascii="Cambria" w:hAnsi="Cambria"/>
          <w:sz w:val="19"/>
          <w:szCs w:val="19"/>
          <w:lang w:val="lv-LV"/>
        </w:rPr>
        <w:t xml:space="preserve">līguma kopija par </w:t>
      </w:r>
      <w:proofErr w:type="spellStart"/>
      <w:r w:rsidRPr="004826D6">
        <w:rPr>
          <w:rFonts w:ascii="Cambria" w:hAnsi="Cambria"/>
          <w:sz w:val="19"/>
          <w:szCs w:val="19"/>
          <w:lang w:val="lv-LV"/>
        </w:rPr>
        <w:t>energoaudita</w:t>
      </w:r>
      <w:proofErr w:type="spellEnd"/>
      <w:r w:rsidRPr="004826D6">
        <w:rPr>
          <w:rFonts w:ascii="Cambria" w:hAnsi="Cambria"/>
          <w:sz w:val="19"/>
          <w:szCs w:val="19"/>
          <w:lang w:val="lv-LV"/>
        </w:rPr>
        <w:t xml:space="preserve"> veikšanu;</w:t>
      </w:r>
    </w:p>
    <w:p w14:paraId="4344B19E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 xml:space="preserve">10. </w:t>
      </w:r>
      <w:proofErr w:type="spellStart"/>
      <w:r w:rsidRPr="004826D6">
        <w:rPr>
          <w:rFonts w:ascii="Cambria" w:hAnsi="Cambria"/>
          <w:sz w:val="19"/>
          <w:szCs w:val="19"/>
          <w:lang w:val="lv-LV"/>
        </w:rPr>
        <w:t>energoaudita</w:t>
      </w:r>
      <w:proofErr w:type="spellEnd"/>
      <w:r w:rsidRPr="004826D6">
        <w:rPr>
          <w:rFonts w:ascii="Cambria" w:hAnsi="Cambria"/>
          <w:sz w:val="19"/>
          <w:szCs w:val="19"/>
          <w:lang w:val="lv-LV"/>
        </w:rPr>
        <w:t xml:space="preserve"> samaksas dokumentu kopijas;</w:t>
      </w:r>
    </w:p>
    <w:p w14:paraId="3D5EE253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11. līguma kopija par tehniskās apsekošanas veikšanu;</w:t>
      </w:r>
    </w:p>
    <w:p w14:paraId="7C1D6184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12. tehniskās apsekošanas samaksas dokumentu kopijas;</w:t>
      </w:r>
    </w:p>
    <w:p w14:paraId="0E32FD37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13. līguma kopija par renovācijas būvprojektu vai vienkāršotās renovācijas tehniskās dokumentācijas izstrādāšanas darbu veikšanu;</w:t>
      </w:r>
    </w:p>
    <w:p w14:paraId="5528EEFC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14. renovācijas būvprojektu vai vienkāršotās renovācijas tehniskās dokumentācijas izstrādāšanas darbu veikšanas darbu samaksas dokumentu kopijas;</w:t>
      </w:r>
    </w:p>
    <w:p w14:paraId="1E6528BE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15. līguma par renovācijas darbu veikšanu kopija;</w:t>
      </w:r>
    </w:p>
    <w:p w14:paraId="29D8C9C8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  <w:lang w:val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16. Darbu izpildes pārskata Nr. 1 (Forma Nr. 2) kopija;</w:t>
      </w:r>
    </w:p>
    <w:p w14:paraId="7CC1BF71" w14:textId="77777777" w:rsidR="00DE1201" w:rsidRPr="004826D6" w:rsidRDefault="00DE1201" w:rsidP="00DE1201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  <w:lang w:val="lv-LV"/>
        </w:rPr>
      </w:pPr>
      <w:r w:rsidRPr="007E2E0B">
        <w:rPr>
          <w:rFonts w:ascii="Cambria Math" w:eastAsia="Times New Roman" w:hAnsi="Cambria Math" w:cs="Cambria Math"/>
          <w:position w:val="-3"/>
          <w:sz w:val="30"/>
          <w:szCs w:val="30"/>
          <w:lang w:val="lv-LV" w:eastAsia="lv-LV"/>
        </w:rPr>
        <w:t>▢</w:t>
      </w:r>
      <w:r w:rsidRPr="004A1025">
        <w:rPr>
          <w:rFonts w:ascii="Cambria" w:eastAsia="Times New Roman" w:hAnsi="Cambria"/>
          <w:sz w:val="19"/>
          <w:szCs w:val="19"/>
          <w:lang w:val="lv-LV" w:eastAsia="lv-LV"/>
        </w:rPr>
        <w:t xml:space="preserve"> </w:t>
      </w:r>
      <w:r w:rsidRPr="004826D6">
        <w:rPr>
          <w:rFonts w:ascii="Cambria" w:hAnsi="Cambria"/>
          <w:sz w:val="19"/>
          <w:szCs w:val="19"/>
          <w:lang w:val="lv-LV"/>
        </w:rPr>
        <w:t>17. valsts institūcijas, kredītiestādes vai Eiropas Reģionālā attīstības fonda līdzfinansēto projekta īstenošanas apstiprinājuma kopija, ja tāda ir.</w:t>
      </w:r>
    </w:p>
    <w:p w14:paraId="2FDA3E53" w14:textId="77777777" w:rsidR="00DE1201" w:rsidRPr="004826D6" w:rsidRDefault="00DE1201" w:rsidP="00DE1201">
      <w:pPr>
        <w:pStyle w:val="tv213"/>
        <w:shd w:val="clear" w:color="auto" w:fill="FFFFFF"/>
        <w:spacing w:before="130" w:beforeAutospacing="0" w:after="0" w:afterAutospacing="0" w:line="260" w:lineRule="exact"/>
        <w:jc w:val="both"/>
        <w:rPr>
          <w:rFonts w:ascii="Cambria" w:hAnsi="Cambria"/>
          <w:sz w:val="19"/>
          <w:szCs w:val="19"/>
        </w:rPr>
      </w:pPr>
    </w:p>
    <w:p w14:paraId="6295BBC2" w14:textId="77777777" w:rsidR="00DE1201" w:rsidRPr="004826D6" w:rsidRDefault="00DE1201" w:rsidP="00DE1201">
      <w:pPr>
        <w:shd w:val="clear" w:color="auto" w:fill="FFFFFF"/>
        <w:spacing w:before="130" w:after="13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  <w:r w:rsidRPr="004826D6">
        <w:rPr>
          <w:rFonts w:ascii="Cambria" w:eastAsia="Times New Roman" w:hAnsi="Cambria"/>
          <w:sz w:val="19"/>
          <w:szCs w:val="19"/>
          <w:lang w:val="lv-LV" w:eastAsia="lv-LV"/>
        </w:rPr>
        <w:t>____. _____________. 202____.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0"/>
        <w:gridCol w:w="2881"/>
        <w:gridCol w:w="2879"/>
      </w:tblGrid>
      <w:tr w:rsidR="00DE1201" w:rsidRPr="004A1025" w14:paraId="346F2970" w14:textId="77777777" w:rsidTr="0032405B">
        <w:trPr>
          <w:cantSplit/>
          <w:trHeight w:val="227"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2550F7DD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2E41B2D3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297624D1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DE1201" w:rsidRPr="004A1025" w14:paraId="351485C1" w14:textId="77777777" w:rsidTr="0032405B">
        <w:trPr>
          <w:cantSplit/>
        </w:trPr>
        <w:tc>
          <w:tcPr>
            <w:tcW w:w="1667" w:type="pct"/>
            <w:tcBorders>
              <w:top w:val="single" w:sz="4" w:space="0" w:color="auto"/>
            </w:tcBorders>
            <w:hideMark/>
          </w:tcPr>
          <w:p w14:paraId="27957A6A" w14:textId="77777777" w:rsidR="00DE1201" w:rsidRPr="004A1025" w:rsidRDefault="00DE1201" w:rsidP="0032405B">
            <w:pPr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4A1025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(amats)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hideMark/>
          </w:tcPr>
          <w:p w14:paraId="2C860E59" w14:textId="77777777" w:rsidR="00DE1201" w:rsidRPr="004A1025" w:rsidRDefault="00DE1201" w:rsidP="0032405B">
            <w:pPr>
              <w:jc w:val="center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4A1025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(paraksts)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hideMark/>
          </w:tcPr>
          <w:p w14:paraId="2DE13E01" w14:textId="77777777" w:rsidR="00DE1201" w:rsidRPr="004A1025" w:rsidRDefault="00DE1201" w:rsidP="0032405B">
            <w:pPr>
              <w:jc w:val="right"/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</w:pPr>
            <w:r w:rsidRPr="004A1025">
              <w:rPr>
                <w:rFonts w:ascii="Cambria" w:eastAsia="Times New Roman" w:hAnsi="Cambria"/>
                <w:sz w:val="17"/>
                <w:szCs w:val="17"/>
                <w:lang w:val="lv-LV" w:eastAsia="lv-LV"/>
              </w:rPr>
              <w:t>(vārds uzvārds)</w:t>
            </w:r>
          </w:p>
        </w:tc>
      </w:tr>
    </w:tbl>
    <w:p w14:paraId="6F5C0B56" w14:textId="77777777" w:rsidR="00DE1201" w:rsidRPr="004826D6" w:rsidRDefault="00DE1201" w:rsidP="00DE1201">
      <w:pPr>
        <w:pStyle w:val="tv213"/>
        <w:shd w:val="clear" w:color="auto" w:fill="FFFFFF"/>
        <w:spacing w:before="130" w:beforeAutospacing="0" w:after="0" w:afterAutospacing="0" w:line="260" w:lineRule="exact"/>
        <w:jc w:val="both"/>
        <w:rPr>
          <w:rFonts w:ascii="Cambria" w:hAnsi="Cambria"/>
          <w:sz w:val="19"/>
          <w:szCs w:val="19"/>
        </w:rPr>
      </w:pPr>
    </w:p>
    <w:p w14:paraId="3572D4DE" w14:textId="77777777" w:rsidR="00DE1201" w:rsidRDefault="00DE1201"/>
    <w:sectPr w:rsidR="00DE12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01"/>
    <w:rsid w:val="00DE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4CA5"/>
  <w15:chartTrackingRefBased/>
  <w15:docId w15:val="{D2CD8377-4AF3-435D-87BD-095A528D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201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E1201"/>
    <w:pPr>
      <w:spacing w:before="100" w:beforeAutospacing="1" w:after="100" w:afterAutospacing="1"/>
    </w:pPr>
    <w:rPr>
      <w:rFonts w:eastAsia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2022-11-15T11:56:00Z</dcterms:created>
  <dcterms:modified xsi:type="dcterms:W3CDTF">2022-11-15T11:58:00Z</dcterms:modified>
</cp:coreProperties>
</file>