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F2AA21" w14:textId="318C47E4" w:rsidR="00D34F97" w:rsidRPr="00D43390" w:rsidRDefault="00D34F97" w:rsidP="006B23E1">
      <w:pPr>
        <w:spacing w:after="0"/>
        <w:jc w:val="center"/>
        <w:rPr>
          <w:rFonts w:ascii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</w:pPr>
      <w:bookmarkStart w:id="0" w:name="_Hlk137204572"/>
      <w:r w:rsidRPr="00D43390">
        <w:rPr>
          <w:rFonts w:ascii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  <w:t>T</w:t>
      </w:r>
      <w:r w:rsidR="00D43390" w:rsidRPr="00D43390">
        <w:rPr>
          <w:rFonts w:ascii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  <w:t>IRGUS IZPĒTE</w:t>
      </w:r>
    </w:p>
    <w:bookmarkEnd w:id="0"/>
    <w:p w14:paraId="3A023BF0" w14:textId="4D56F31D" w:rsidR="00D43390" w:rsidRPr="00D43390" w:rsidRDefault="00D34F97" w:rsidP="00D43390">
      <w:pPr>
        <w:jc w:val="center"/>
        <w:rPr>
          <w:rFonts w:ascii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</w:pPr>
      <w:r w:rsidRPr="00D43390">
        <w:rPr>
          <w:rFonts w:ascii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  <w:t>“</w:t>
      </w:r>
      <w:r w:rsidR="00D003C8">
        <w:rPr>
          <w:rFonts w:ascii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  <w:t>Artēziskā urbuma pārbūve</w:t>
      </w:r>
      <w:r w:rsidR="00D43390" w:rsidRPr="00D43390">
        <w:rPr>
          <w:rFonts w:ascii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  <w:t xml:space="preserve"> Ulbrokas vidusskolas </w:t>
      </w:r>
      <w:r w:rsidR="00D003C8">
        <w:rPr>
          <w:rFonts w:ascii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  <w:t>kompleksa vajadzībām</w:t>
      </w:r>
      <w:r w:rsidR="00D43390" w:rsidRPr="00D43390">
        <w:rPr>
          <w:rFonts w:ascii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  <w:t>”</w:t>
      </w:r>
    </w:p>
    <w:p w14:paraId="5BE62025" w14:textId="02C2340B" w:rsidR="00D43390" w:rsidRPr="00D43390" w:rsidRDefault="00D43390" w:rsidP="00D43390">
      <w:pPr>
        <w:spacing w:after="0"/>
        <w:jc w:val="center"/>
        <w:rPr>
          <w:rFonts w:ascii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</w:pPr>
    </w:p>
    <w:p w14:paraId="1FB719CD" w14:textId="77777777" w:rsidR="00D34F97" w:rsidRPr="00D43390" w:rsidRDefault="00D34F97" w:rsidP="00D34F97">
      <w:pPr>
        <w:spacing w:after="120"/>
        <w:jc w:val="both"/>
        <w:rPr>
          <w:rFonts w:ascii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</w:pPr>
      <w:r w:rsidRPr="00D43390">
        <w:rPr>
          <w:rFonts w:ascii="Times New Roman" w:hAnsi="Times New Roman" w:cs="Times New Roman"/>
          <w:b/>
          <w:kern w:val="0"/>
          <w:sz w:val="24"/>
          <w:szCs w:val="24"/>
          <w:u w:val="single"/>
          <w:lang w:eastAsia="lv-LV"/>
          <w14:ligatures w14:val="none"/>
        </w:rPr>
        <w:t>Informācija par pasūtītāju</w:t>
      </w:r>
      <w:r w:rsidRPr="00D43390">
        <w:rPr>
          <w:rFonts w:ascii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  <w:t>: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3539"/>
        <w:gridCol w:w="4999"/>
      </w:tblGrid>
      <w:tr w:rsidR="00D34F97" w:rsidRPr="00D43390" w14:paraId="303B990C" w14:textId="77777777" w:rsidTr="00207999">
        <w:trPr>
          <w:trHeight w:val="415"/>
        </w:trPr>
        <w:tc>
          <w:tcPr>
            <w:tcW w:w="3539" w:type="dxa"/>
          </w:tcPr>
          <w:p w14:paraId="4E65878B" w14:textId="77777777" w:rsidR="00D34F97" w:rsidRPr="00D43390" w:rsidRDefault="00D34F97" w:rsidP="00207999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</w:pPr>
            <w:r w:rsidRPr="00D43390"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  <w:t>Nosaukums:</w:t>
            </w:r>
          </w:p>
        </w:tc>
        <w:tc>
          <w:tcPr>
            <w:tcW w:w="4999" w:type="dxa"/>
          </w:tcPr>
          <w:p w14:paraId="280DB092" w14:textId="77777777" w:rsidR="00D34F97" w:rsidRPr="00D43390" w:rsidRDefault="00D34F97" w:rsidP="00207999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</w:pPr>
            <w:r w:rsidRPr="00D43390"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  <w:t>Ropažu novada pašvaldība</w:t>
            </w:r>
          </w:p>
        </w:tc>
      </w:tr>
      <w:tr w:rsidR="00D34F97" w:rsidRPr="00D43390" w14:paraId="3757C9D0" w14:textId="77777777" w:rsidTr="00207999">
        <w:trPr>
          <w:trHeight w:val="415"/>
        </w:trPr>
        <w:tc>
          <w:tcPr>
            <w:tcW w:w="3539" w:type="dxa"/>
          </w:tcPr>
          <w:p w14:paraId="796B2A30" w14:textId="77777777" w:rsidR="00D34F97" w:rsidRPr="00D43390" w:rsidRDefault="00D34F97" w:rsidP="00207999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</w:pPr>
            <w:r w:rsidRPr="00D43390"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  <w:t>Reģistrācijas numurs:</w:t>
            </w:r>
          </w:p>
        </w:tc>
        <w:tc>
          <w:tcPr>
            <w:tcW w:w="4999" w:type="dxa"/>
          </w:tcPr>
          <w:p w14:paraId="1F3E628F" w14:textId="77777777" w:rsidR="00D34F97" w:rsidRPr="00D43390" w:rsidRDefault="00D34F97" w:rsidP="00207999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</w:pPr>
            <w:r w:rsidRPr="00D43390"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  <w:t>90000067986</w:t>
            </w:r>
          </w:p>
        </w:tc>
      </w:tr>
      <w:tr w:rsidR="00D34F97" w:rsidRPr="00D43390" w14:paraId="056433AA" w14:textId="77777777" w:rsidTr="00207999">
        <w:trPr>
          <w:trHeight w:val="692"/>
        </w:trPr>
        <w:tc>
          <w:tcPr>
            <w:tcW w:w="3539" w:type="dxa"/>
          </w:tcPr>
          <w:p w14:paraId="3DE5FD70" w14:textId="77777777" w:rsidR="00D34F97" w:rsidRPr="00D43390" w:rsidRDefault="00D34F97" w:rsidP="00207999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</w:pPr>
            <w:r w:rsidRPr="00D43390"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  <w:t>Juridiskā adrese:</w:t>
            </w:r>
          </w:p>
        </w:tc>
        <w:tc>
          <w:tcPr>
            <w:tcW w:w="4999" w:type="dxa"/>
          </w:tcPr>
          <w:p w14:paraId="3B389977" w14:textId="77777777" w:rsidR="00D34F97" w:rsidRPr="00D43390" w:rsidRDefault="00D34F97" w:rsidP="00207999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</w:pPr>
            <w:r w:rsidRPr="00D43390"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  <w:t>Institūta iela 1a, Ulbroka, Stopiņu pagasts, Ropažu novads, LV-2130</w:t>
            </w:r>
          </w:p>
        </w:tc>
      </w:tr>
      <w:tr w:rsidR="00D43390" w:rsidRPr="00D43390" w14:paraId="3A4B93FE" w14:textId="77777777" w:rsidTr="00207999">
        <w:trPr>
          <w:trHeight w:val="692"/>
        </w:trPr>
        <w:tc>
          <w:tcPr>
            <w:tcW w:w="3539" w:type="dxa"/>
          </w:tcPr>
          <w:p w14:paraId="02262AFE" w14:textId="52F2AFB7" w:rsidR="00D43390" w:rsidRPr="00D43390" w:rsidRDefault="00D43390" w:rsidP="00D43390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</w:pPr>
            <w:r w:rsidRPr="00D43390">
              <w:rPr>
                <w:rFonts w:ascii="Times New Roman" w:hAnsi="Times New Roman" w:cs="Times New Roman"/>
                <w:sz w:val="24"/>
                <w:szCs w:val="24"/>
              </w:rPr>
              <w:t>Kontaktpersona:</w:t>
            </w:r>
          </w:p>
        </w:tc>
        <w:tc>
          <w:tcPr>
            <w:tcW w:w="4999" w:type="dxa"/>
          </w:tcPr>
          <w:p w14:paraId="0D4C1197" w14:textId="00BFA391" w:rsidR="00D43390" w:rsidRPr="00D43390" w:rsidRDefault="00D43390" w:rsidP="00D43390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</w:pPr>
            <w:r w:rsidRPr="00D43390">
              <w:rPr>
                <w:rFonts w:ascii="Times New Roman" w:hAnsi="Times New Roman" w:cs="Times New Roman"/>
                <w:sz w:val="24"/>
                <w:szCs w:val="24"/>
              </w:rPr>
              <w:t>Oļegs Hlusovs, Projektu vadītājs, mob. 29407631</w:t>
            </w:r>
          </w:p>
        </w:tc>
      </w:tr>
      <w:tr w:rsidR="00D43390" w:rsidRPr="00D43390" w14:paraId="6E40A152" w14:textId="77777777" w:rsidTr="00207999">
        <w:trPr>
          <w:trHeight w:val="704"/>
        </w:trPr>
        <w:tc>
          <w:tcPr>
            <w:tcW w:w="3539" w:type="dxa"/>
          </w:tcPr>
          <w:p w14:paraId="701EB488" w14:textId="77777777" w:rsidR="00D43390" w:rsidRPr="00D43390" w:rsidRDefault="00D43390" w:rsidP="00D43390">
            <w:pPr>
              <w:spacing w:after="1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lv-LV"/>
                <w14:ligatures w14:val="none"/>
              </w:rPr>
            </w:pPr>
            <w:r w:rsidRPr="00D4339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lv-LV"/>
                <w14:ligatures w14:val="none"/>
              </w:rPr>
              <w:t>Tirgus izpētes piedāvājumu sūtīt uz e-pasta adresi:</w:t>
            </w:r>
          </w:p>
        </w:tc>
        <w:tc>
          <w:tcPr>
            <w:tcW w:w="4999" w:type="dxa"/>
          </w:tcPr>
          <w:p w14:paraId="66DE03B2" w14:textId="77777777" w:rsidR="00D43390" w:rsidRPr="00D43390" w:rsidRDefault="00D43390" w:rsidP="00D43390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</w:pPr>
            <w:r w:rsidRPr="00D43390"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  <w:t>cenu.aptaujas@ropazi.lv</w:t>
            </w:r>
          </w:p>
        </w:tc>
      </w:tr>
      <w:tr w:rsidR="00D43390" w:rsidRPr="00D43390" w14:paraId="7E06F154" w14:textId="77777777" w:rsidTr="00207999">
        <w:trPr>
          <w:trHeight w:val="704"/>
        </w:trPr>
        <w:tc>
          <w:tcPr>
            <w:tcW w:w="3539" w:type="dxa"/>
          </w:tcPr>
          <w:p w14:paraId="4079C8F1" w14:textId="77777777" w:rsidR="00D43390" w:rsidRPr="00D43390" w:rsidRDefault="00D43390" w:rsidP="00D43390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</w:pPr>
            <w:r w:rsidRPr="00D43390"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  <w:t>Piedāvājumu iesniegšanas termiņš:</w:t>
            </w:r>
          </w:p>
        </w:tc>
        <w:tc>
          <w:tcPr>
            <w:tcW w:w="4999" w:type="dxa"/>
          </w:tcPr>
          <w:p w14:paraId="1B1E8CA9" w14:textId="6549DCA9" w:rsidR="00D43390" w:rsidRPr="00D43390" w:rsidRDefault="00D43390" w:rsidP="00D43390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</w:pPr>
            <w:r w:rsidRPr="00D43390"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  <w:t xml:space="preserve">Līdz </w:t>
            </w:r>
            <w:r w:rsidR="00872A1B"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  <w:t>0</w:t>
            </w:r>
            <w:r w:rsidR="001D2566"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  <w:t>3</w:t>
            </w:r>
            <w:r w:rsidRPr="00D43390"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  <w:t>.0</w:t>
            </w:r>
            <w:r w:rsidR="00D003C8"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  <w:t>4</w:t>
            </w:r>
            <w:r w:rsidRPr="00D43390"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  <w:t>.2024. plkst. 1</w:t>
            </w:r>
            <w:r w:rsidR="001D2566"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  <w:t>5</w:t>
            </w:r>
            <w:r w:rsidRPr="00D43390"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  <w:t xml:space="preserve">:00 </w:t>
            </w:r>
          </w:p>
        </w:tc>
      </w:tr>
    </w:tbl>
    <w:p w14:paraId="6B651DB9" w14:textId="77777777" w:rsidR="00D34F97" w:rsidRPr="00D43390" w:rsidRDefault="00D34F97" w:rsidP="00D34F97">
      <w:pPr>
        <w:spacing w:after="0"/>
        <w:jc w:val="both"/>
        <w:rPr>
          <w:rFonts w:ascii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</w:pPr>
    </w:p>
    <w:p w14:paraId="721DF313" w14:textId="77777777" w:rsidR="00D43390" w:rsidRPr="00D43390" w:rsidRDefault="00D43390" w:rsidP="00D43390">
      <w:pPr>
        <w:spacing w:after="0"/>
        <w:jc w:val="both"/>
        <w:rPr>
          <w:rFonts w:ascii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D43390">
        <w:rPr>
          <w:rFonts w:ascii="Times New Roman" w:hAnsi="Times New Roman" w:cs="Times New Roman"/>
          <w:kern w:val="0"/>
          <w:sz w:val="24"/>
          <w:szCs w:val="24"/>
          <w:lang w:eastAsia="lv-LV"/>
          <w14:ligatures w14:val="none"/>
        </w:rPr>
        <w:t>Cenu izpētes mērķis – noskaidrot tirgus cenu veicamajiem darbiem.</w:t>
      </w:r>
    </w:p>
    <w:p w14:paraId="02031911" w14:textId="77777777" w:rsidR="00D43390" w:rsidRPr="00D43390" w:rsidRDefault="00D43390" w:rsidP="00D43390">
      <w:pPr>
        <w:spacing w:after="0"/>
        <w:jc w:val="both"/>
        <w:rPr>
          <w:rFonts w:ascii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</w:pPr>
    </w:p>
    <w:p w14:paraId="5DEF5F6C" w14:textId="4C6595BD" w:rsidR="001B682C" w:rsidRPr="00D43390" w:rsidRDefault="00D43390" w:rsidP="001B682C">
      <w:pPr>
        <w:jc w:val="both"/>
        <w:rPr>
          <w:rFonts w:ascii="Times New Roman" w:hAnsi="Times New Roman" w:cs="Times New Roman"/>
          <w:b/>
          <w:kern w:val="0"/>
          <w:sz w:val="24"/>
          <w:szCs w:val="24"/>
          <w:u w:val="single"/>
          <w:lang w:eastAsia="lv-LV"/>
          <w14:ligatures w14:val="none"/>
        </w:rPr>
      </w:pPr>
      <w:r w:rsidRPr="00D43390">
        <w:rPr>
          <w:rFonts w:ascii="Times New Roman" w:hAnsi="Times New Roman" w:cs="Times New Roman"/>
          <w:b/>
          <w:kern w:val="0"/>
          <w:sz w:val="24"/>
          <w:szCs w:val="24"/>
          <w:u w:val="single"/>
          <w:lang w:eastAsia="lv-LV"/>
          <w14:ligatures w14:val="none"/>
        </w:rPr>
        <w:t xml:space="preserve">Informācija par priekšmetu: </w:t>
      </w:r>
    </w:p>
    <w:tbl>
      <w:tblPr>
        <w:tblStyle w:val="Reatabula1"/>
        <w:tblW w:w="0" w:type="auto"/>
        <w:tblLook w:val="04A0" w:firstRow="1" w:lastRow="0" w:firstColumn="1" w:lastColumn="0" w:noHBand="0" w:noVBand="1"/>
      </w:tblPr>
      <w:tblGrid>
        <w:gridCol w:w="3539"/>
        <w:gridCol w:w="4999"/>
      </w:tblGrid>
      <w:tr w:rsidR="00D43390" w:rsidRPr="00D43390" w14:paraId="1F83D16E" w14:textId="77777777" w:rsidTr="00D43390">
        <w:tc>
          <w:tcPr>
            <w:tcW w:w="3539" w:type="dxa"/>
          </w:tcPr>
          <w:p w14:paraId="2ACC888F" w14:textId="77777777" w:rsidR="00D43390" w:rsidRPr="00D43390" w:rsidRDefault="00D43390" w:rsidP="00D4339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D43390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Pakalpojuma adrese:</w:t>
            </w:r>
          </w:p>
        </w:tc>
        <w:tc>
          <w:tcPr>
            <w:tcW w:w="4999" w:type="dxa"/>
          </w:tcPr>
          <w:p w14:paraId="5438F18D" w14:textId="77777777" w:rsidR="00D43390" w:rsidRPr="00D43390" w:rsidRDefault="00D43390" w:rsidP="00D4339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  <w:r w:rsidRPr="00D43390"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>Vālodzes, Stopiņu pagasts, Ropažu novads, LV-2130</w:t>
            </w:r>
          </w:p>
          <w:p w14:paraId="039FAB85" w14:textId="77777777" w:rsidR="00D43390" w:rsidRPr="00D43390" w:rsidRDefault="00D43390" w:rsidP="00D43390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D43390" w:rsidRPr="00D43390" w14:paraId="29DD2495" w14:textId="77777777" w:rsidTr="00D43390">
        <w:tc>
          <w:tcPr>
            <w:tcW w:w="3539" w:type="dxa"/>
          </w:tcPr>
          <w:p w14:paraId="1F0620B6" w14:textId="77777777" w:rsidR="00D43390" w:rsidRPr="00D43390" w:rsidRDefault="00D43390" w:rsidP="00D4339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D43390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Priekšmeta apraksts:</w:t>
            </w:r>
          </w:p>
        </w:tc>
        <w:tc>
          <w:tcPr>
            <w:tcW w:w="4999" w:type="dxa"/>
          </w:tcPr>
          <w:p w14:paraId="54F13908" w14:textId="56C57ADD" w:rsidR="00D43390" w:rsidRDefault="00D003C8" w:rsidP="00D43390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</w:rPr>
              <w:t>Artēziskā urbuma pārbūve</w:t>
            </w:r>
          </w:p>
          <w:p w14:paraId="198F3656" w14:textId="1BB5D123" w:rsidR="00872A1B" w:rsidRPr="00872A1B" w:rsidRDefault="00872A1B" w:rsidP="00D43390">
            <w:pPr>
              <w:jc w:val="both"/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eastAsia="lv-LV"/>
              </w:rPr>
            </w:pPr>
            <w:r w:rsidRPr="00872A1B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eastAsia="lv-LV"/>
              </w:rPr>
              <w:t>Pielikumā</w:t>
            </w:r>
            <w:r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eastAsia="lv-LV"/>
              </w:rPr>
              <w:t xml:space="preserve"> skatīt</w:t>
            </w:r>
            <w:r w:rsidR="00595096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eastAsia="lv-LV"/>
              </w:rPr>
              <w:t>:</w:t>
            </w:r>
            <w:r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eastAsia="lv-LV"/>
              </w:rPr>
              <w:t xml:space="preserve"> </w:t>
            </w:r>
            <w:r w:rsidR="00D003C8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eastAsia="lv-LV"/>
              </w:rPr>
              <w:t>Būvprojekta izmaiņas</w:t>
            </w:r>
            <w:r w:rsidR="00595096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eastAsia="lv-LV"/>
              </w:rPr>
              <w:t>, Darbu apjomu tabula</w:t>
            </w:r>
          </w:p>
          <w:p w14:paraId="49219EFD" w14:textId="77777777" w:rsidR="00D43390" w:rsidRPr="00D43390" w:rsidRDefault="00D43390" w:rsidP="00D4339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</w:tr>
      <w:tr w:rsidR="00D43390" w:rsidRPr="00D43390" w14:paraId="75CB6E5B" w14:textId="77777777" w:rsidTr="00D43390">
        <w:tc>
          <w:tcPr>
            <w:tcW w:w="3539" w:type="dxa"/>
          </w:tcPr>
          <w:p w14:paraId="23D12559" w14:textId="77777777" w:rsidR="00D43390" w:rsidRPr="00D43390" w:rsidRDefault="00D43390" w:rsidP="00D4339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D43390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Darbu izpildes laiks:</w:t>
            </w:r>
          </w:p>
        </w:tc>
        <w:tc>
          <w:tcPr>
            <w:tcW w:w="4999" w:type="dxa"/>
          </w:tcPr>
          <w:p w14:paraId="4918FA06" w14:textId="5DAF275A" w:rsidR="00D43390" w:rsidRPr="00D43390" w:rsidRDefault="00D43390" w:rsidP="00D4339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D43390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202</w:t>
            </w:r>
            <w:r w:rsidR="00D003C8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5</w:t>
            </w:r>
            <w:r w:rsidRPr="00D43390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.gada </w:t>
            </w:r>
            <w:r w:rsidR="00D003C8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30</w:t>
            </w:r>
            <w:r w:rsidRPr="00D43390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.</w:t>
            </w:r>
            <w:r w:rsidR="00D003C8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aprīlis</w:t>
            </w:r>
          </w:p>
          <w:p w14:paraId="29928A2B" w14:textId="77777777" w:rsidR="00D43390" w:rsidRPr="00D43390" w:rsidRDefault="00D43390" w:rsidP="00D4339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D43390" w:rsidRPr="00D43390" w14:paraId="2E2C293C" w14:textId="77777777" w:rsidTr="00D43390">
        <w:tc>
          <w:tcPr>
            <w:tcW w:w="3539" w:type="dxa"/>
          </w:tcPr>
          <w:p w14:paraId="185597FD" w14:textId="77777777" w:rsidR="00D43390" w:rsidRPr="00D43390" w:rsidRDefault="00D43390" w:rsidP="00D4339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D43390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Izmaksas, kas jāiekļauj cenā:</w:t>
            </w:r>
          </w:p>
        </w:tc>
        <w:tc>
          <w:tcPr>
            <w:tcW w:w="4999" w:type="dxa"/>
          </w:tcPr>
          <w:p w14:paraId="7AA7C6DA" w14:textId="7CA16962" w:rsidR="00D43390" w:rsidRPr="00D43390" w:rsidRDefault="00D003C8" w:rsidP="00D43390"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Nepieciešamo atļauju saņemšana; Būvdarbu veikšana; </w:t>
            </w:r>
          </w:p>
          <w:p w14:paraId="16AAB69B" w14:textId="77777777" w:rsidR="00D43390" w:rsidRPr="00D43390" w:rsidRDefault="00D43390" w:rsidP="00D4339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14:paraId="3EABF5AA" w14:textId="77777777" w:rsidR="006B23E1" w:rsidRPr="00D43390" w:rsidRDefault="006B23E1" w:rsidP="00D34F97">
      <w:pPr>
        <w:spacing w:after="0"/>
        <w:jc w:val="both"/>
        <w:rPr>
          <w:rFonts w:ascii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1BE6390A" w14:textId="77777777" w:rsidR="00D34F97" w:rsidRPr="00D43390" w:rsidRDefault="00D34F97" w:rsidP="00D34F97">
      <w:pPr>
        <w:spacing w:after="0"/>
        <w:jc w:val="right"/>
        <w:rPr>
          <w:rFonts w:ascii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6A26E7BB" w14:textId="77777777" w:rsidR="00D34F97" w:rsidRPr="00D43390" w:rsidRDefault="00D34F97" w:rsidP="00D34F97">
      <w:pPr>
        <w:spacing w:after="0"/>
        <w:jc w:val="center"/>
        <w:rPr>
          <w:rFonts w:ascii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</w:pPr>
      <w:r w:rsidRPr="00D43390">
        <w:rPr>
          <w:rFonts w:ascii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  <w:t>PIETEIKUMS DALĪBAI TIRGUS IZPĒTĒ</w:t>
      </w:r>
    </w:p>
    <w:p w14:paraId="7194EC7D" w14:textId="5D239536" w:rsidR="00D34F97" w:rsidRPr="00D43390" w:rsidRDefault="00D34F97" w:rsidP="00D34F97">
      <w:pPr>
        <w:spacing w:after="0"/>
        <w:jc w:val="center"/>
        <w:rPr>
          <w:rFonts w:ascii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</w:pPr>
      <w:r w:rsidRPr="00D43390">
        <w:rPr>
          <w:rFonts w:ascii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  <w:t>“</w:t>
      </w:r>
      <w:r w:rsidR="00D003C8">
        <w:rPr>
          <w:rFonts w:ascii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  <w:t xml:space="preserve">Artēziskā urbuma pārbūve </w:t>
      </w:r>
      <w:r w:rsidR="00872A1B" w:rsidRPr="00872A1B">
        <w:rPr>
          <w:rFonts w:ascii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  <w:t xml:space="preserve">Ulbrokas vidusskolas </w:t>
      </w:r>
      <w:r w:rsidR="00D003C8">
        <w:rPr>
          <w:rFonts w:ascii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  <w:t>kompleksa vajadzībām</w:t>
      </w:r>
      <w:r w:rsidR="00872A1B">
        <w:rPr>
          <w:rFonts w:ascii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  <w:t>”</w:t>
      </w:r>
    </w:p>
    <w:p w14:paraId="79416567" w14:textId="77777777" w:rsidR="00D34F97" w:rsidRPr="00D43390" w:rsidRDefault="00D34F97" w:rsidP="00D34F97">
      <w:pPr>
        <w:spacing w:after="0"/>
        <w:jc w:val="both"/>
        <w:rPr>
          <w:rFonts w:ascii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D43390">
        <w:rPr>
          <w:rFonts w:ascii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</w:t>
      </w:r>
    </w:p>
    <w:tbl>
      <w:tblPr>
        <w:tblW w:w="8613" w:type="dxa"/>
        <w:tblLayout w:type="fixed"/>
        <w:tblLook w:val="04A0" w:firstRow="1" w:lastRow="0" w:firstColumn="1" w:lastColumn="0" w:noHBand="0" w:noVBand="1"/>
      </w:tblPr>
      <w:tblGrid>
        <w:gridCol w:w="3539"/>
        <w:gridCol w:w="5074"/>
      </w:tblGrid>
      <w:tr w:rsidR="00D34F97" w:rsidRPr="00D43390" w14:paraId="01D6DCCB" w14:textId="77777777" w:rsidTr="00207999">
        <w:trPr>
          <w:cantSplit/>
        </w:trPr>
        <w:tc>
          <w:tcPr>
            <w:tcW w:w="8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5CDC1322" w14:textId="77777777" w:rsidR="00D34F97" w:rsidRPr="00D43390" w:rsidRDefault="00D34F97" w:rsidP="00207999">
            <w:pPr>
              <w:keepNext/>
              <w:keepLines/>
              <w:spacing w:after="0"/>
              <w:jc w:val="both"/>
              <w:outlineLvl w:val="6"/>
              <w:rPr>
                <w:rFonts w:ascii="Times New Roman" w:eastAsiaTheme="majorEastAsia" w:hAnsi="Times New Roman" w:cs="Times New Roman"/>
                <w:b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D43390">
              <w:rPr>
                <w:rFonts w:ascii="Times New Roman" w:eastAsiaTheme="majorEastAsia" w:hAnsi="Times New Roman" w:cs="Times New Roman"/>
                <w:b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>Informācija par pretendentu:</w:t>
            </w:r>
          </w:p>
        </w:tc>
      </w:tr>
      <w:tr w:rsidR="00D34F97" w:rsidRPr="00D43390" w14:paraId="26BFE24B" w14:textId="77777777" w:rsidTr="00872A1B">
        <w:trPr>
          <w:cantSplit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0F844" w14:textId="77777777" w:rsidR="00D34F97" w:rsidRPr="00D43390" w:rsidRDefault="00D34F97" w:rsidP="00207999">
            <w:pPr>
              <w:tabs>
                <w:tab w:val="center" w:pos="4153"/>
                <w:tab w:val="right" w:pos="8306"/>
              </w:tabs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D43390">
              <w:rPr>
                <w:rFonts w:ascii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Pretendenta nosaukums: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11C1B" w14:textId="11FEB643" w:rsidR="00D34F97" w:rsidRPr="00D43390" w:rsidRDefault="00D34F97" w:rsidP="00207999">
            <w:pPr>
              <w:pStyle w:val="Bezatstarpm"/>
              <w:rPr>
                <w:rFonts w:ascii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</w:tr>
      <w:tr w:rsidR="00D34F97" w:rsidRPr="00D43390" w14:paraId="552343B1" w14:textId="77777777" w:rsidTr="00872A1B">
        <w:trPr>
          <w:cantSplit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930B6" w14:textId="77777777" w:rsidR="00D34F97" w:rsidRPr="00D43390" w:rsidRDefault="00D34F97" w:rsidP="00207999">
            <w:pPr>
              <w:tabs>
                <w:tab w:val="center" w:pos="4153"/>
                <w:tab w:val="right" w:pos="8306"/>
              </w:tabs>
              <w:spacing w:after="0" w:line="240" w:lineRule="auto"/>
              <w:ind w:right="-52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D43390">
              <w:rPr>
                <w:rFonts w:ascii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Reģistrācijas numurs: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E8B50" w14:textId="29B8FA4E" w:rsidR="00D34F97" w:rsidRPr="00D43390" w:rsidRDefault="00D34F97" w:rsidP="00207999">
            <w:pPr>
              <w:spacing w:after="0"/>
              <w:jc w:val="both"/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D34F97" w:rsidRPr="00D43390" w14:paraId="1AEF3FD8" w14:textId="77777777" w:rsidTr="00872A1B">
        <w:trPr>
          <w:cantSplit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8D004" w14:textId="77777777" w:rsidR="00D34F97" w:rsidRPr="00D43390" w:rsidRDefault="00D34F97" w:rsidP="00207999">
            <w:pPr>
              <w:spacing w:after="0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D43390">
              <w:rPr>
                <w:rFonts w:ascii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Juridiskā adrese: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106D1" w14:textId="6CAD4588" w:rsidR="00D34F97" w:rsidRPr="00D43390" w:rsidRDefault="00D34F97" w:rsidP="00207999">
            <w:pPr>
              <w:spacing w:after="0"/>
              <w:jc w:val="both"/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D34F97" w:rsidRPr="002029F0" w14:paraId="6FF75E30" w14:textId="77777777" w:rsidTr="00872A1B">
        <w:trPr>
          <w:cantSplit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0F29F" w14:textId="77777777" w:rsidR="00D34F97" w:rsidRPr="002029F0" w:rsidRDefault="00D34F97" w:rsidP="00207999">
            <w:pPr>
              <w:spacing w:after="0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2029F0">
              <w:rPr>
                <w:rFonts w:ascii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Bankas rekvizīti (bankas nosaukums, bankas konta Nr.):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2B646" w14:textId="4E515E4D" w:rsidR="00D34F97" w:rsidRPr="002029F0" w:rsidRDefault="00D34F97" w:rsidP="00207999">
            <w:pPr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D34F97" w:rsidRPr="002029F0" w14:paraId="45B4AF50" w14:textId="77777777" w:rsidTr="00872A1B">
        <w:trPr>
          <w:cantSplit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55191" w14:textId="77777777" w:rsidR="00D34F97" w:rsidRPr="002029F0" w:rsidRDefault="00D34F97" w:rsidP="00207999">
            <w:pPr>
              <w:spacing w:after="0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2029F0">
              <w:rPr>
                <w:rFonts w:ascii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Vadītāja vai pilnvarotās personas amats, vārds un uzvārds: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72AE1" w14:textId="77777777" w:rsidR="00D34F97" w:rsidRPr="002029F0" w:rsidRDefault="00D34F97" w:rsidP="00207999">
            <w:pPr>
              <w:spacing w:after="0"/>
              <w:jc w:val="both"/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D34F97" w:rsidRPr="002029F0" w14:paraId="0EB55B5B" w14:textId="77777777" w:rsidTr="00872A1B">
        <w:trPr>
          <w:cantSplit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66508" w14:textId="77777777" w:rsidR="00D34F97" w:rsidRPr="002029F0" w:rsidRDefault="00D34F97" w:rsidP="00207999">
            <w:pPr>
              <w:spacing w:after="0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2029F0">
              <w:rPr>
                <w:rFonts w:ascii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lastRenderedPageBreak/>
              <w:t>Kontaktpersona: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EBCFF" w14:textId="229B9F65" w:rsidR="00D34F97" w:rsidRPr="002029F0" w:rsidRDefault="00D34F97" w:rsidP="00207999">
            <w:pPr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D34F97" w:rsidRPr="002029F0" w14:paraId="0F0CA6F2" w14:textId="77777777" w:rsidTr="00872A1B">
        <w:trPr>
          <w:cantSplit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E67EE" w14:textId="77777777" w:rsidR="00D34F97" w:rsidRPr="002029F0" w:rsidRDefault="00D34F97" w:rsidP="00207999">
            <w:pPr>
              <w:spacing w:after="0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2029F0">
              <w:rPr>
                <w:rFonts w:ascii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Kontakttālrunis: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6064E" w14:textId="481971B2" w:rsidR="00D34F97" w:rsidRPr="002029F0" w:rsidRDefault="00D34F97" w:rsidP="00207999">
            <w:pPr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D34F97" w:rsidRPr="002029F0" w14:paraId="03D6EDEC" w14:textId="77777777" w:rsidTr="00872A1B">
        <w:trPr>
          <w:cantSplit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D45C3" w14:textId="77777777" w:rsidR="00D34F97" w:rsidRPr="002029F0" w:rsidRDefault="00D34F97" w:rsidP="00207999">
            <w:pPr>
              <w:spacing w:after="0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2029F0">
              <w:rPr>
                <w:rFonts w:ascii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E-pasta adrese: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A3E5B" w14:textId="3D64AA0B" w:rsidR="00D34F97" w:rsidRPr="002029F0" w:rsidRDefault="00D34F97" w:rsidP="00207999">
            <w:pPr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</w:tbl>
    <w:p w14:paraId="67722770" w14:textId="77777777" w:rsidR="00D34F97" w:rsidRPr="002029F0" w:rsidRDefault="00D34F97" w:rsidP="00D34F97">
      <w:pPr>
        <w:spacing w:after="0"/>
        <w:jc w:val="center"/>
        <w:rPr>
          <w:rFonts w:ascii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215FD014" w14:textId="77777777" w:rsidR="00D34F97" w:rsidRPr="002029F0" w:rsidRDefault="00D34F97" w:rsidP="00D34F97">
      <w:pPr>
        <w:spacing w:after="0"/>
        <w:jc w:val="center"/>
        <w:rPr>
          <w:rFonts w:ascii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73BE4151" w14:textId="77777777" w:rsidR="00D34F97" w:rsidRPr="002029F0" w:rsidRDefault="00D34F97" w:rsidP="00872A1B">
      <w:pPr>
        <w:spacing w:after="0"/>
        <w:jc w:val="center"/>
        <w:rPr>
          <w:rFonts w:ascii="Times New Roman" w:hAnsi="Times New Roman" w:cs="Times New Roman"/>
          <w:b/>
          <w:i/>
          <w:iCs/>
          <w:kern w:val="0"/>
          <w:sz w:val="24"/>
          <w:szCs w:val="24"/>
          <w:lang w:eastAsia="lv-LV"/>
          <w14:ligatures w14:val="none"/>
        </w:rPr>
      </w:pPr>
      <w:bookmarkStart w:id="1" w:name="_Hlk137204635"/>
      <w:r w:rsidRPr="002029F0">
        <w:rPr>
          <w:rFonts w:ascii="Times New Roman" w:hAnsi="Times New Roman" w:cs="Times New Roman"/>
          <w:b/>
          <w:i/>
          <w:iCs/>
          <w:kern w:val="0"/>
          <w:sz w:val="24"/>
          <w:szCs w:val="24"/>
          <w:lang w:eastAsia="lv-LV"/>
          <w14:ligatures w14:val="none"/>
        </w:rPr>
        <w:t>PRETENDENTA PIETEIKUMS TIEK AIZPILDĪTS UN IESNIEGTS KĀ EXCEL FAILS</w:t>
      </w:r>
    </w:p>
    <w:p w14:paraId="64DCA727" w14:textId="77777777" w:rsidR="00D34F97" w:rsidRPr="002029F0" w:rsidRDefault="00D34F97" w:rsidP="00872A1B">
      <w:pPr>
        <w:spacing w:after="0"/>
        <w:jc w:val="center"/>
        <w:rPr>
          <w:rFonts w:ascii="Times New Roman" w:hAnsi="Times New Roman" w:cs="Times New Roman"/>
          <w:b/>
          <w:i/>
          <w:iCs/>
          <w:kern w:val="0"/>
          <w:sz w:val="24"/>
          <w:szCs w:val="24"/>
          <w:lang w:eastAsia="lv-LV"/>
          <w14:ligatures w14:val="none"/>
        </w:rPr>
      </w:pPr>
    </w:p>
    <w:p w14:paraId="00055E36" w14:textId="77777777" w:rsidR="00D34F97" w:rsidRPr="002029F0" w:rsidRDefault="00D34F97" w:rsidP="00872A1B">
      <w:pPr>
        <w:spacing w:after="0"/>
        <w:jc w:val="center"/>
        <w:rPr>
          <w:rFonts w:ascii="Times New Roman" w:hAnsi="Times New Roman" w:cs="Times New Roman"/>
          <w:b/>
          <w:i/>
          <w:iCs/>
          <w:kern w:val="0"/>
          <w:sz w:val="24"/>
          <w:szCs w:val="24"/>
          <w:lang w:eastAsia="lv-LV"/>
          <w14:ligatures w14:val="none"/>
        </w:rPr>
      </w:pPr>
    </w:p>
    <w:bookmarkEnd w:id="1"/>
    <w:p w14:paraId="1A3CEB0F" w14:textId="68B33AD3" w:rsidR="00324FB8" w:rsidRPr="006B23E1" w:rsidRDefault="00D34F97" w:rsidP="00872A1B">
      <w:pPr>
        <w:spacing w:after="0"/>
        <w:jc w:val="center"/>
        <w:rPr>
          <w:rFonts w:ascii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</w:pPr>
      <w:r w:rsidRPr="002029F0">
        <w:rPr>
          <w:rFonts w:ascii="Times New Roman" w:hAnsi="Times New Roman" w:cs="Times New Roman"/>
          <w:b/>
          <w:i/>
          <w:iCs/>
          <w:kern w:val="0"/>
          <w:sz w:val="24"/>
          <w:szCs w:val="24"/>
          <w:lang w:eastAsia="lv-LV"/>
          <w14:ligatures w14:val="none"/>
        </w:rPr>
        <w:t>PRETENDENTS IESNIEDZOT PIEDĀVĀJUMU TIRGUS IZPĒTĒ VAR IESNIEGT PRIEKŠLIKUMUS</w:t>
      </w:r>
      <w:r>
        <w:rPr>
          <w:rFonts w:ascii="Times New Roman" w:hAnsi="Times New Roman" w:cs="Times New Roman"/>
          <w:b/>
          <w:i/>
          <w:iCs/>
          <w:kern w:val="0"/>
          <w:sz w:val="24"/>
          <w:szCs w:val="24"/>
          <w:lang w:eastAsia="lv-LV"/>
          <w14:ligatures w14:val="none"/>
        </w:rPr>
        <w:t>.</w:t>
      </w:r>
    </w:p>
    <w:sectPr w:rsidR="00324FB8" w:rsidRPr="006B23E1" w:rsidSect="00D00242">
      <w:pgSz w:w="11906" w:h="16838"/>
      <w:pgMar w:top="1440" w:right="1558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4F97"/>
    <w:rsid w:val="00077A8C"/>
    <w:rsid w:val="0013558D"/>
    <w:rsid w:val="001B682C"/>
    <w:rsid w:val="001D2566"/>
    <w:rsid w:val="00324FB8"/>
    <w:rsid w:val="00370166"/>
    <w:rsid w:val="00595096"/>
    <w:rsid w:val="006B23E1"/>
    <w:rsid w:val="007571A5"/>
    <w:rsid w:val="00822185"/>
    <w:rsid w:val="00857904"/>
    <w:rsid w:val="00872A1B"/>
    <w:rsid w:val="00992C64"/>
    <w:rsid w:val="00A753EA"/>
    <w:rsid w:val="00B447C3"/>
    <w:rsid w:val="00C4593A"/>
    <w:rsid w:val="00C566AA"/>
    <w:rsid w:val="00C705DF"/>
    <w:rsid w:val="00C810AD"/>
    <w:rsid w:val="00D00242"/>
    <w:rsid w:val="00D003C8"/>
    <w:rsid w:val="00D34F97"/>
    <w:rsid w:val="00D43390"/>
    <w:rsid w:val="00D50965"/>
    <w:rsid w:val="00D71621"/>
    <w:rsid w:val="00E25700"/>
    <w:rsid w:val="00E51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7AEDDE"/>
  <w15:chartTrackingRefBased/>
  <w15:docId w15:val="{714E7D99-C50B-4092-A0B5-FCEDD0FAC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D34F97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D34F97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atstarpm">
    <w:name w:val="No Spacing"/>
    <w:basedOn w:val="Parasts"/>
    <w:uiPriority w:val="1"/>
    <w:qFormat/>
    <w:rsid w:val="00D34F97"/>
    <w:pPr>
      <w:spacing w:after="0" w:line="240" w:lineRule="auto"/>
    </w:pPr>
    <w:rPr>
      <w:rFonts w:ascii="Calibri" w:hAnsi="Calibri" w:cs="Calibri"/>
      <w:kern w:val="0"/>
    </w:rPr>
  </w:style>
  <w:style w:type="character" w:styleId="Hipersaite">
    <w:name w:val="Hyperlink"/>
    <w:basedOn w:val="Noklusjumarindkopasfonts"/>
    <w:uiPriority w:val="99"/>
    <w:unhideWhenUsed/>
    <w:rsid w:val="00D34F97"/>
    <w:rPr>
      <w:color w:val="0563C1"/>
      <w:u w:val="single"/>
    </w:rPr>
  </w:style>
  <w:style w:type="table" w:customStyle="1" w:styleId="Reatabula1">
    <w:name w:val="Režģa tabula1"/>
    <w:basedOn w:val="Parastatabula"/>
    <w:next w:val="Reatabula"/>
    <w:uiPriority w:val="39"/>
    <w:rsid w:val="00D43390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99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898</Words>
  <Characters>513</Characters>
  <Application>Microsoft Office Word</Application>
  <DocSecurity>0</DocSecurity>
  <Lines>4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zane.indersone</dc:creator>
  <cp:keywords/>
  <dc:description/>
  <cp:lastModifiedBy>Zane Indersone</cp:lastModifiedBy>
  <cp:revision>3</cp:revision>
  <dcterms:created xsi:type="dcterms:W3CDTF">2025-03-27T08:15:00Z</dcterms:created>
  <dcterms:modified xsi:type="dcterms:W3CDTF">2025-03-31T11:26:00Z</dcterms:modified>
</cp:coreProperties>
</file>