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3F5E0" w14:textId="17BAC336" w:rsidR="00BD6516" w:rsidRPr="00EC4127" w:rsidRDefault="00B20A47" w:rsidP="00BD6516">
      <w:pPr>
        <w:pStyle w:val="Vienkrsteksts"/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4127">
        <w:rPr>
          <w:rFonts w:ascii="Times New Roman" w:hAnsi="Times New Roman" w:cs="Times New Roman"/>
          <w:b/>
          <w:sz w:val="24"/>
          <w:szCs w:val="24"/>
        </w:rPr>
        <w:t>TEHNISKĀ SPECIFIKĀCIJA</w:t>
      </w:r>
      <w:r w:rsidR="00BD6516">
        <w:rPr>
          <w:rFonts w:ascii="Times New Roman" w:hAnsi="Times New Roman" w:cs="Times New Roman"/>
          <w:b/>
          <w:sz w:val="24"/>
          <w:szCs w:val="24"/>
        </w:rPr>
        <w:t xml:space="preserve">/TEHNISKAIS PIEDĀVĀJUMS </w:t>
      </w:r>
    </w:p>
    <w:p w14:paraId="5B20BC59" w14:textId="77777777" w:rsidR="00B20A47" w:rsidRDefault="00B20A47" w:rsidP="00B20A47">
      <w:pPr>
        <w:pStyle w:val="Vienkrsteksts"/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4127">
        <w:rPr>
          <w:rFonts w:ascii="Times New Roman" w:hAnsi="Times New Roman" w:cs="Times New Roman"/>
          <w:b/>
          <w:sz w:val="24"/>
          <w:szCs w:val="24"/>
        </w:rPr>
        <w:t>Vēlēšanu zīm</w:t>
      </w:r>
      <w:r>
        <w:rPr>
          <w:rFonts w:ascii="Times New Roman" w:hAnsi="Times New Roman" w:cs="Times New Roman"/>
          <w:b/>
          <w:sz w:val="24"/>
          <w:szCs w:val="24"/>
        </w:rPr>
        <w:t>ju izgatavošana un piegāde 2025. gada pašvaldības domes vēlēšanām</w:t>
      </w:r>
    </w:p>
    <w:p w14:paraId="0F5A273A" w14:textId="77777777" w:rsidR="00BD6516" w:rsidRDefault="00BD6516" w:rsidP="00BD6516">
      <w:pPr>
        <w:pStyle w:val="Vienkrsteksts"/>
        <w:spacing w:after="120"/>
        <w:rPr>
          <w:rFonts w:ascii="Times New Roman" w:hAnsi="Times New Roman" w:cs="Times New Roman"/>
          <w:bCs/>
          <w:sz w:val="24"/>
          <w:szCs w:val="24"/>
        </w:rPr>
      </w:pPr>
    </w:p>
    <w:p w14:paraId="686D77A8" w14:textId="68CABE7F" w:rsidR="00BD6516" w:rsidRPr="00BD6516" w:rsidRDefault="00BD6516" w:rsidP="00BD6516">
      <w:pPr>
        <w:pStyle w:val="Vienkrsteksts"/>
        <w:spacing w:after="120"/>
        <w:rPr>
          <w:rFonts w:ascii="Times New Roman" w:hAnsi="Times New Roman" w:cs="Times New Roman"/>
          <w:bCs/>
          <w:sz w:val="24"/>
          <w:szCs w:val="24"/>
        </w:rPr>
      </w:pPr>
      <w:r w:rsidRPr="00BD6516">
        <w:rPr>
          <w:rFonts w:ascii="Times New Roman" w:hAnsi="Times New Roman" w:cs="Times New Roman"/>
          <w:bCs/>
          <w:sz w:val="24"/>
          <w:szCs w:val="24"/>
        </w:rPr>
        <w:t>Vēlēšanu zīme – R</w:t>
      </w:r>
      <w:r w:rsidRPr="00BD6516">
        <w:rPr>
          <w:rFonts w:ascii="Times New Roman" w:hAnsi="Times New Roman" w:cs="Times New Roman"/>
          <w:bCs/>
          <w:sz w:val="24"/>
          <w:szCs w:val="24"/>
        </w:rPr>
        <w:t>opažu novada</w:t>
      </w:r>
      <w:r w:rsidRPr="00BD6516">
        <w:rPr>
          <w:rFonts w:ascii="Times New Roman" w:hAnsi="Times New Roman" w:cs="Times New Roman"/>
          <w:bCs/>
          <w:sz w:val="24"/>
          <w:szCs w:val="24"/>
        </w:rPr>
        <w:t xml:space="preserve"> vēlēšanu apgabalam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3F5A56F8" w14:textId="6BAA5092" w:rsidR="00BD6516" w:rsidRPr="00BD6516" w:rsidRDefault="00BD6516" w:rsidP="00BD6516">
      <w:pPr>
        <w:pStyle w:val="Vienkrsteksts"/>
        <w:spacing w:after="120"/>
        <w:rPr>
          <w:rFonts w:ascii="Times New Roman" w:hAnsi="Times New Roman" w:cs="Times New Roman"/>
          <w:bCs/>
          <w:sz w:val="24"/>
          <w:szCs w:val="24"/>
        </w:rPr>
      </w:pPr>
      <w:r w:rsidRPr="00BD6516">
        <w:rPr>
          <w:rFonts w:ascii="Times New Roman" w:hAnsi="Times New Roman" w:cs="Times New Roman"/>
          <w:bCs/>
          <w:sz w:val="24"/>
          <w:szCs w:val="24"/>
        </w:rPr>
        <w:t>Zīmju tirāža ir noteikta vienam kandidātu sarakstam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11E69C2B" w14:textId="07C75112" w:rsidR="00B20A47" w:rsidRPr="00BD6516" w:rsidRDefault="00BD6516" w:rsidP="00BD6516">
      <w:pPr>
        <w:pStyle w:val="Vienkrsteksts"/>
        <w:spacing w:after="120"/>
        <w:rPr>
          <w:rFonts w:ascii="Times New Roman" w:hAnsi="Times New Roman" w:cs="Times New Roman"/>
          <w:bCs/>
          <w:sz w:val="24"/>
          <w:szCs w:val="24"/>
        </w:rPr>
      </w:pPr>
      <w:r w:rsidRPr="00BD6516">
        <w:rPr>
          <w:rFonts w:ascii="Times New Roman" w:hAnsi="Times New Roman" w:cs="Times New Roman"/>
          <w:bCs/>
          <w:sz w:val="24"/>
          <w:szCs w:val="24"/>
        </w:rPr>
        <w:t>Pirms zīmes izgatavošanas ar pasūtītāju jāsaskaņo gan papīra paraugs, gan izdrukāts vēlēšanu zīmes paraugs.</w:t>
      </w:r>
    </w:p>
    <w:tbl>
      <w:tblPr>
        <w:tblStyle w:val="Reatabula"/>
        <w:tblW w:w="0" w:type="auto"/>
        <w:tblInd w:w="-5" w:type="dxa"/>
        <w:tblLook w:val="04A0" w:firstRow="1" w:lastRow="0" w:firstColumn="1" w:lastColumn="0" w:noHBand="0" w:noVBand="1"/>
      </w:tblPr>
      <w:tblGrid>
        <w:gridCol w:w="564"/>
        <w:gridCol w:w="1843"/>
        <w:gridCol w:w="4076"/>
        <w:gridCol w:w="2872"/>
      </w:tblGrid>
      <w:tr w:rsidR="00BD6516" w:rsidRPr="00D757DD" w14:paraId="3308A432" w14:textId="77777777" w:rsidTr="00BD6516">
        <w:trPr>
          <w:cantSplit/>
          <w:trHeight w:val="1303"/>
        </w:trPr>
        <w:tc>
          <w:tcPr>
            <w:tcW w:w="567" w:type="dxa"/>
            <w:textDirection w:val="btLr"/>
            <w:vAlign w:val="center"/>
          </w:tcPr>
          <w:p w14:paraId="54CF620D" w14:textId="6BCCB7B0" w:rsidR="00BD6516" w:rsidRPr="00BD6516" w:rsidRDefault="00BD6516" w:rsidP="00BD6516">
            <w:pPr>
              <w:pStyle w:val="Vienkrsteksts"/>
              <w:ind w:left="360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D65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Nr.p.k</w:t>
            </w:r>
            <w:proofErr w:type="spellEnd"/>
            <w:r w:rsidRPr="00BD65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681" w:type="dxa"/>
            <w:vAlign w:val="center"/>
          </w:tcPr>
          <w:p w14:paraId="32F16969" w14:textId="40A02D40" w:rsidR="00BD6516" w:rsidRPr="00BD6516" w:rsidRDefault="00BD6516" w:rsidP="00BD6516">
            <w:pPr>
              <w:pStyle w:val="Vienkrsteksts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65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Parametri</w:t>
            </w:r>
          </w:p>
        </w:tc>
        <w:tc>
          <w:tcPr>
            <w:tcW w:w="4166" w:type="dxa"/>
            <w:vAlign w:val="center"/>
          </w:tcPr>
          <w:p w14:paraId="7265AF11" w14:textId="279D9858" w:rsidR="00BD6516" w:rsidRPr="00BD6516" w:rsidRDefault="00BD6516" w:rsidP="00BD6516">
            <w:pPr>
              <w:pStyle w:val="Vienkrsteksts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65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Tehniskās specifikācijas prasības</w:t>
            </w:r>
          </w:p>
        </w:tc>
        <w:tc>
          <w:tcPr>
            <w:tcW w:w="2941" w:type="dxa"/>
            <w:vAlign w:val="center"/>
          </w:tcPr>
          <w:p w14:paraId="19D9AA4F" w14:textId="05266C87" w:rsidR="00BD6516" w:rsidRPr="00BD6516" w:rsidRDefault="00BD6516" w:rsidP="00BD6516">
            <w:pPr>
              <w:pStyle w:val="Vienkrsteksts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65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Pretendenta piedāvājums ar aprakstu</w:t>
            </w:r>
          </w:p>
          <w:p w14:paraId="41FA1BC8" w14:textId="7FE1F0A3" w:rsidR="00BD6516" w:rsidRPr="00BD6516" w:rsidRDefault="00BD6516" w:rsidP="00BD6516">
            <w:pPr>
              <w:pStyle w:val="Vienkrsteksts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65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(aizpildāms obligāti)</w:t>
            </w:r>
          </w:p>
        </w:tc>
      </w:tr>
      <w:tr w:rsidR="00BD6516" w:rsidRPr="00D757DD" w14:paraId="433C9D42" w14:textId="36D0B501" w:rsidTr="00BD6516">
        <w:tc>
          <w:tcPr>
            <w:tcW w:w="567" w:type="dxa"/>
          </w:tcPr>
          <w:p w14:paraId="5701DE6F" w14:textId="77777777" w:rsidR="00BD6516" w:rsidRPr="00D757DD" w:rsidRDefault="00BD6516" w:rsidP="00B20A47">
            <w:pPr>
              <w:pStyle w:val="Vienkrsteksts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14:paraId="7DBF26BB" w14:textId="77777777" w:rsidR="00BD6516" w:rsidRPr="00D757DD" w:rsidRDefault="00BD6516" w:rsidP="00007E44">
            <w:pPr>
              <w:pStyle w:val="Vienkrsteksts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7DD">
              <w:rPr>
                <w:rFonts w:ascii="Times New Roman" w:hAnsi="Times New Roman" w:cs="Times New Roman"/>
                <w:sz w:val="24"/>
                <w:szCs w:val="24"/>
              </w:rPr>
              <w:t>Tirāža</w:t>
            </w:r>
          </w:p>
        </w:tc>
        <w:tc>
          <w:tcPr>
            <w:tcW w:w="4166" w:type="dxa"/>
          </w:tcPr>
          <w:p w14:paraId="293DCF0B" w14:textId="29BBFF93" w:rsidR="00BD6516" w:rsidRPr="00D757DD" w:rsidRDefault="00BD6516" w:rsidP="00CE768D">
            <w:pPr>
              <w:pStyle w:val="Vienkrsteksts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757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 (astoņi) komplekti, katram komplektam 17 000 eksemplāri.</w:t>
            </w:r>
          </w:p>
        </w:tc>
        <w:tc>
          <w:tcPr>
            <w:tcW w:w="2941" w:type="dxa"/>
          </w:tcPr>
          <w:p w14:paraId="7FBCC578" w14:textId="77777777" w:rsidR="00BD6516" w:rsidRPr="00D757DD" w:rsidRDefault="00BD6516" w:rsidP="00CE768D">
            <w:pPr>
              <w:pStyle w:val="Vienkrsteksts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BD6516" w:rsidRPr="00EC4127" w14:paraId="51A41F23" w14:textId="07F09232" w:rsidTr="00BD6516">
        <w:tc>
          <w:tcPr>
            <w:tcW w:w="567" w:type="dxa"/>
          </w:tcPr>
          <w:p w14:paraId="0769B2AA" w14:textId="77777777" w:rsidR="00BD6516" w:rsidRPr="00EC4127" w:rsidRDefault="00BD6516" w:rsidP="00B20A47">
            <w:pPr>
              <w:pStyle w:val="Vienkrsteksts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14:paraId="7CF7D462" w14:textId="77777777" w:rsidR="00BD6516" w:rsidRPr="00EC4127" w:rsidRDefault="00BD6516" w:rsidP="00007E44">
            <w:pPr>
              <w:pStyle w:val="Vienkrsteksts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127">
              <w:rPr>
                <w:rFonts w:ascii="Times New Roman" w:hAnsi="Times New Roman" w:cs="Times New Roman"/>
                <w:sz w:val="24"/>
                <w:szCs w:val="24"/>
              </w:rPr>
              <w:t>Vispārīgs apraksts</w:t>
            </w:r>
          </w:p>
        </w:tc>
        <w:tc>
          <w:tcPr>
            <w:tcW w:w="4166" w:type="dxa"/>
          </w:tcPr>
          <w:p w14:paraId="4A9BAF62" w14:textId="77777777" w:rsidR="00BD6516" w:rsidRPr="00EC4127" w:rsidRDefault="00BD6516" w:rsidP="00B20A47">
            <w:pPr>
              <w:pStyle w:val="Vienkrsteksts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127">
              <w:rPr>
                <w:rFonts w:ascii="Times New Roman" w:hAnsi="Times New Roman" w:cs="Times New Roman"/>
                <w:sz w:val="24"/>
                <w:szCs w:val="24"/>
              </w:rPr>
              <w:t>Vēlēšanu zīmju izgatavošanā izmantotajam papīram jābūt apdrukājamam ar ofseta vai digitālās drukas iekārtām. Uz vēlēšanu zīmēm jābūt iespējai veikt Pašvaldības domes vēl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ēšanu likumā paredzētās atzīmes</w:t>
            </w:r>
            <w:r w:rsidRPr="00EC4127">
              <w:rPr>
                <w:rFonts w:ascii="Times New Roman" w:hAnsi="Times New Roman" w:cs="Times New Roman"/>
                <w:sz w:val="24"/>
                <w:szCs w:val="24"/>
              </w:rPr>
              <w:t xml:space="preserve"> ar standarta rakstāmpiederumiem – pildspalvām (tintes, gēla, tušas), flomāsteriem u.tml. Vēlēšanu zīmes paredzēts skenēt dokumentu skeneros ar automātisko dokumentu padevi un automatizēti nolasīt tajās esošo informāciju, pielietojot informācijas atpazīšanas tehnoloģijas.</w:t>
            </w:r>
          </w:p>
        </w:tc>
        <w:tc>
          <w:tcPr>
            <w:tcW w:w="2941" w:type="dxa"/>
          </w:tcPr>
          <w:p w14:paraId="3325368C" w14:textId="77777777" w:rsidR="00BD6516" w:rsidRPr="00EC4127" w:rsidRDefault="00BD6516" w:rsidP="00B20A47">
            <w:pPr>
              <w:pStyle w:val="Vienkrsteksts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516" w:rsidRPr="00EC4127" w14:paraId="10E1B2E9" w14:textId="35AA5D0C" w:rsidTr="00BD6516">
        <w:tc>
          <w:tcPr>
            <w:tcW w:w="567" w:type="dxa"/>
          </w:tcPr>
          <w:p w14:paraId="204B6812" w14:textId="77777777" w:rsidR="00BD6516" w:rsidRPr="00EC4127" w:rsidRDefault="00BD6516" w:rsidP="00B20A47">
            <w:pPr>
              <w:pStyle w:val="Vienkrsteksts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14:paraId="07E432AA" w14:textId="77777777" w:rsidR="00BD6516" w:rsidRPr="00EC4127" w:rsidRDefault="00BD6516" w:rsidP="00007E44">
            <w:pPr>
              <w:pStyle w:val="Vienkrsteksts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127">
              <w:rPr>
                <w:rFonts w:ascii="Times New Roman" w:hAnsi="Times New Roman" w:cs="Times New Roman"/>
                <w:sz w:val="24"/>
                <w:szCs w:val="24"/>
              </w:rPr>
              <w:t>Krāsu skaits</w:t>
            </w:r>
          </w:p>
        </w:tc>
        <w:tc>
          <w:tcPr>
            <w:tcW w:w="4166" w:type="dxa"/>
          </w:tcPr>
          <w:p w14:paraId="5878591B" w14:textId="77777777" w:rsidR="00BD6516" w:rsidRDefault="00BD6516" w:rsidP="00B20A47">
            <w:pPr>
              <w:pStyle w:val="Vienkrsteksts"/>
            </w:pPr>
            <w:r w:rsidRPr="00EC4127">
              <w:rPr>
                <w:rFonts w:ascii="Times New Roman" w:hAnsi="Times New Roman" w:cs="Times New Roman"/>
                <w:sz w:val="24"/>
                <w:szCs w:val="24"/>
              </w:rPr>
              <w:t xml:space="preserve">Vienpusēja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trīskrāsu</w:t>
            </w:r>
            <w:r w:rsidRPr="00EC4127">
              <w:rPr>
                <w:rFonts w:ascii="Times New Roman" w:hAnsi="Times New Roman" w:cs="Times New Roman"/>
                <w:sz w:val="24"/>
                <w:szCs w:val="24"/>
              </w:rPr>
              <w:t xml:space="preserve"> druka</w:t>
            </w:r>
            <w:r>
              <w:t xml:space="preserve"> </w:t>
            </w:r>
          </w:p>
          <w:p w14:paraId="1BFF473D" w14:textId="77777777" w:rsidR="00BD6516" w:rsidRPr="00B20A47" w:rsidRDefault="00BD6516" w:rsidP="00B20A47">
            <w:pPr>
              <w:pStyle w:val="Vienkrsteksts"/>
              <w:rPr>
                <w:rFonts w:ascii="Times New Roman" w:hAnsi="Times New Roman" w:cs="Times New Roman"/>
                <w:sz w:val="24"/>
                <w:szCs w:val="24"/>
              </w:rPr>
            </w:pPr>
            <w:r w:rsidRPr="00B20A47">
              <w:rPr>
                <w:rFonts w:ascii="Times New Roman" w:hAnsi="Times New Roman" w:cs="Times New Roman"/>
                <w:sz w:val="24"/>
                <w:szCs w:val="24"/>
              </w:rPr>
              <w:t>zaļā — PANTONE 7489C, CMYK 55/2/80/7, HTML 74AC57;</w:t>
            </w:r>
          </w:p>
          <w:p w14:paraId="2B5CAE40" w14:textId="77777777" w:rsidR="00BD6516" w:rsidRDefault="00BD6516" w:rsidP="00B20A47">
            <w:pPr>
              <w:pStyle w:val="Vienkrsteksts"/>
              <w:rPr>
                <w:rFonts w:ascii="Times New Roman" w:hAnsi="Times New Roman" w:cs="Times New Roman"/>
                <w:sz w:val="24"/>
                <w:szCs w:val="24"/>
              </w:rPr>
            </w:pPr>
            <w:r w:rsidRPr="00B20A47">
              <w:rPr>
                <w:rFonts w:ascii="Times New Roman" w:hAnsi="Times New Roman" w:cs="Times New Roman"/>
                <w:sz w:val="24"/>
                <w:szCs w:val="24"/>
              </w:rPr>
              <w:t>sarkanā — PANTONE 2348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C, CMYK 0/79/64/0, HTML E55555;</w:t>
            </w:r>
          </w:p>
          <w:p w14:paraId="1D95A4D8" w14:textId="77777777" w:rsidR="00BD6516" w:rsidRPr="00EC4127" w:rsidRDefault="00BD6516" w:rsidP="00B20A47">
            <w:pPr>
              <w:pStyle w:val="Vienkrsteksts"/>
              <w:rPr>
                <w:rFonts w:ascii="Times New Roman" w:hAnsi="Times New Roman" w:cs="Times New Roman"/>
                <w:sz w:val="24"/>
                <w:szCs w:val="24"/>
              </w:rPr>
            </w:pPr>
            <w:r w:rsidRPr="00B20A47">
              <w:rPr>
                <w:rFonts w:ascii="Times New Roman" w:hAnsi="Times New Roman" w:cs="Times New Roman"/>
                <w:sz w:val="24"/>
                <w:szCs w:val="24"/>
              </w:rPr>
              <w:t>melnā — PANTONE Black C, CMYK 0/0/0/100.</w:t>
            </w:r>
          </w:p>
        </w:tc>
        <w:tc>
          <w:tcPr>
            <w:tcW w:w="2941" w:type="dxa"/>
          </w:tcPr>
          <w:p w14:paraId="63C05413" w14:textId="77777777" w:rsidR="00BD6516" w:rsidRPr="00EC4127" w:rsidRDefault="00BD6516" w:rsidP="00B20A47">
            <w:pPr>
              <w:pStyle w:val="Vienkrsteksts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516" w:rsidRPr="00EC4127" w14:paraId="1442B21B" w14:textId="64663803" w:rsidTr="00BD6516">
        <w:tc>
          <w:tcPr>
            <w:tcW w:w="567" w:type="dxa"/>
          </w:tcPr>
          <w:p w14:paraId="3D995037" w14:textId="77777777" w:rsidR="00BD6516" w:rsidRPr="00EC4127" w:rsidRDefault="00BD6516" w:rsidP="00B20A47">
            <w:pPr>
              <w:pStyle w:val="Vienkrsteksts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14:paraId="3DA710F8" w14:textId="77777777" w:rsidR="00BD6516" w:rsidRPr="00EC4127" w:rsidRDefault="00BD6516" w:rsidP="00007E44">
            <w:pPr>
              <w:pStyle w:val="Vienkrsteksts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127">
              <w:rPr>
                <w:rFonts w:ascii="Times New Roman" w:hAnsi="Times New Roman" w:cs="Times New Roman"/>
                <w:sz w:val="24"/>
                <w:szCs w:val="24"/>
              </w:rPr>
              <w:t>Vēlēšanu zīmju izmērs</w:t>
            </w:r>
          </w:p>
        </w:tc>
        <w:tc>
          <w:tcPr>
            <w:tcW w:w="4166" w:type="dxa"/>
          </w:tcPr>
          <w:p w14:paraId="4D42BC68" w14:textId="77777777" w:rsidR="00BD6516" w:rsidRPr="00EC4127" w:rsidRDefault="00BD6516" w:rsidP="00007E44">
            <w:pPr>
              <w:pStyle w:val="Vienkrsteksts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A47">
              <w:rPr>
                <w:rFonts w:ascii="Times New Roman" w:hAnsi="Times New Roman" w:cs="Times New Roman"/>
                <w:sz w:val="24"/>
                <w:szCs w:val="24"/>
              </w:rPr>
              <w:t>A5 jeb 148 mm (platums) x 210 mm (augstums)</w:t>
            </w:r>
          </w:p>
        </w:tc>
        <w:tc>
          <w:tcPr>
            <w:tcW w:w="2941" w:type="dxa"/>
          </w:tcPr>
          <w:p w14:paraId="407FC67F" w14:textId="77777777" w:rsidR="00BD6516" w:rsidRPr="00B20A47" w:rsidRDefault="00BD6516" w:rsidP="00007E44">
            <w:pPr>
              <w:pStyle w:val="Vienkrsteksts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516" w:rsidRPr="00EC4127" w14:paraId="65E19CA4" w14:textId="00EED633" w:rsidTr="00BD6516">
        <w:tc>
          <w:tcPr>
            <w:tcW w:w="567" w:type="dxa"/>
          </w:tcPr>
          <w:p w14:paraId="5DB784DB" w14:textId="77777777" w:rsidR="00BD6516" w:rsidRPr="00EC4127" w:rsidRDefault="00BD6516" w:rsidP="00B20A47">
            <w:pPr>
              <w:pStyle w:val="Vienkrsteksts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14:paraId="6470B799" w14:textId="77777777" w:rsidR="00BD6516" w:rsidRPr="00EC4127" w:rsidRDefault="00BD6516" w:rsidP="00B20A47">
            <w:pPr>
              <w:pStyle w:val="Vienkrsteksts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Vēlēšanu zīmju teksta fonts</w:t>
            </w:r>
            <w:r w:rsidRPr="00B20A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66" w:type="dxa"/>
          </w:tcPr>
          <w:p w14:paraId="534053F4" w14:textId="77777777" w:rsidR="00BD6516" w:rsidRPr="00EC4127" w:rsidRDefault="00BD6516" w:rsidP="00007E44">
            <w:pPr>
              <w:pStyle w:val="Vienkrsteksts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A47">
              <w:rPr>
                <w:rFonts w:ascii="Times New Roman" w:hAnsi="Times New Roman" w:cs="Times New Roman"/>
                <w:sz w:val="24"/>
                <w:szCs w:val="24"/>
              </w:rPr>
              <w:t>Helvetica</w:t>
            </w:r>
            <w:proofErr w:type="spellEnd"/>
            <w:r w:rsidRPr="00B20A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0A47">
              <w:rPr>
                <w:rFonts w:ascii="Times New Roman" w:hAnsi="Times New Roman" w:cs="Times New Roman"/>
                <w:sz w:val="24"/>
                <w:szCs w:val="24"/>
              </w:rPr>
              <w:t>Neue</w:t>
            </w:r>
            <w:proofErr w:type="spellEnd"/>
          </w:p>
        </w:tc>
        <w:tc>
          <w:tcPr>
            <w:tcW w:w="2941" w:type="dxa"/>
          </w:tcPr>
          <w:p w14:paraId="659C10C2" w14:textId="77777777" w:rsidR="00BD6516" w:rsidRPr="00B20A47" w:rsidRDefault="00BD6516" w:rsidP="00007E44">
            <w:pPr>
              <w:pStyle w:val="Vienkrsteksts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516" w:rsidRPr="00EC4127" w14:paraId="7542073D" w14:textId="2F3BBF17" w:rsidTr="00BD6516">
        <w:tc>
          <w:tcPr>
            <w:tcW w:w="567" w:type="dxa"/>
          </w:tcPr>
          <w:p w14:paraId="1B433A17" w14:textId="77777777" w:rsidR="00BD6516" w:rsidRPr="00EC4127" w:rsidRDefault="00BD6516" w:rsidP="00B20A47">
            <w:pPr>
              <w:pStyle w:val="Vienkrsteksts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14:paraId="7D183727" w14:textId="77777777" w:rsidR="00BD6516" w:rsidRDefault="00BD6516" w:rsidP="00B20A47">
            <w:pPr>
              <w:pStyle w:val="Vienkrsteksts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Prasības papīram</w:t>
            </w:r>
          </w:p>
        </w:tc>
        <w:tc>
          <w:tcPr>
            <w:tcW w:w="4166" w:type="dxa"/>
          </w:tcPr>
          <w:p w14:paraId="2508D937" w14:textId="77777777" w:rsidR="00BD6516" w:rsidRPr="00710726" w:rsidRDefault="00BD6516" w:rsidP="00710726">
            <w:pPr>
              <w:pStyle w:val="Vienkrsteksts"/>
              <w:rPr>
                <w:rFonts w:ascii="Times New Roman" w:hAnsi="Times New Roman" w:cs="Times New Roman"/>
                <w:sz w:val="24"/>
                <w:szCs w:val="24"/>
              </w:rPr>
            </w:pPr>
            <w:r w:rsidRPr="00710726">
              <w:rPr>
                <w:rFonts w:ascii="Times New Roman" w:hAnsi="Times New Roman" w:cs="Times New Roman"/>
                <w:sz w:val="24"/>
                <w:szCs w:val="24"/>
              </w:rPr>
              <w:t xml:space="preserve">Balināts, </w:t>
            </w:r>
            <w:proofErr w:type="spellStart"/>
            <w:r w:rsidRPr="00710726">
              <w:rPr>
                <w:rFonts w:ascii="Times New Roman" w:hAnsi="Times New Roman" w:cs="Times New Roman"/>
                <w:sz w:val="24"/>
                <w:szCs w:val="24"/>
              </w:rPr>
              <w:t>nekrītots</w:t>
            </w:r>
            <w:proofErr w:type="spellEnd"/>
            <w:r w:rsidRPr="00710726">
              <w:rPr>
                <w:rFonts w:ascii="Times New Roman" w:hAnsi="Times New Roman" w:cs="Times New Roman"/>
                <w:sz w:val="24"/>
                <w:szCs w:val="24"/>
              </w:rPr>
              <w:t xml:space="preserve"> ofsetpapīrs 80 – 120 g/m2 (ISO 536)</w:t>
            </w:r>
          </w:p>
          <w:p w14:paraId="5F81EB2B" w14:textId="77777777" w:rsidR="00BD6516" w:rsidRPr="00710726" w:rsidRDefault="00BD6516" w:rsidP="00710726">
            <w:pPr>
              <w:pStyle w:val="Vienkrsteksts"/>
              <w:rPr>
                <w:rFonts w:ascii="Times New Roman" w:hAnsi="Times New Roman" w:cs="Times New Roman"/>
                <w:sz w:val="24"/>
                <w:szCs w:val="24"/>
              </w:rPr>
            </w:pPr>
            <w:r w:rsidRPr="00710726">
              <w:rPr>
                <w:rFonts w:ascii="Times New Roman" w:hAnsi="Times New Roman" w:cs="Times New Roman"/>
                <w:sz w:val="24"/>
                <w:szCs w:val="24"/>
              </w:rPr>
              <w:t>Necaurspīdīgums 90 – 99 % (ISO 2471)</w:t>
            </w:r>
          </w:p>
          <w:p w14:paraId="1627C8CF" w14:textId="77777777" w:rsidR="00BD6516" w:rsidRPr="00710726" w:rsidRDefault="00BD6516" w:rsidP="00710726">
            <w:pPr>
              <w:pStyle w:val="Vienkrsteksts"/>
              <w:rPr>
                <w:rFonts w:ascii="Times New Roman" w:hAnsi="Times New Roman" w:cs="Times New Roman"/>
                <w:sz w:val="24"/>
                <w:szCs w:val="24"/>
              </w:rPr>
            </w:pPr>
            <w:r w:rsidRPr="00710726">
              <w:rPr>
                <w:rFonts w:ascii="Times New Roman" w:hAnsi="Times New Roman" w:cs="Times New Roman"/>
                <w:sz w:val="24"/>
                <w:szCs w:val="24"/>
              </w:rPr>
              <w:t>Baltums CIE 140 – 165 (ISO 11475)</w:t>
            </w:r>
          </w:p>
          <w:p w14:paraId="0F4F6E2A" w14:textId="77777777" w:rsidR="00BD6516" w:rsidRPr="00B20A47" w:rsidRDefault="00BD6516" w:rsidP="00710726">
            <w:pPr>
              <w:pStyle w:val="Vienkrsteksts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726">
              <w:rPr>
                <w:rFonts w:ascii="Times New Roman" w:hAnsi="Times New Roman" w:cs="Times New Roman"/>
                <w:sz w:val="24"/>
                <w:szCs w:val="24"/>
              </w:rPr>
              <w:t>Gludums 160 – 260 ml/min (ISO 8791-2)</w:t>
            </w:r>
          </w:p>
        </w:tc>
        <w:tc>
          <w:tcPr>
            <w:tcW w:w="2941" w:type="dxa"/>
          </w:tcPr>
          <w:p w14:paraId="221EA7C7" w14:textId="77777777" w:rsidR="00BD6516" w:rsidRPr="00710726" w:rsidRDefault="00BD6516" w:rsidP="00710726">
            <w:pPr>
              <w:pStyle w:val="Vienkrsteksts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516" w:rsidRPr="00EC4127" w14:paraId="4D9B01AE" w14:textId="0D174FA5" w:rsidTr="00BD6516">
        <w:tc>
          <w:tcPr>
            <w:tcW w:w="567" w:type="dxa"/>
          </w:tcPr>
          <w:p w14:paraId="011CA208" w14:textId="77777777" w:rsidR="00BD6516" w:rsidRPr="00EC4127" w:rsidRDefault="00BD6516" w:rsidP="00B20A47">
            <w:pPr>
              <w:pStyle w:val="Vienkrsteksts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14:paraId="4280AB8D" w14:textId="77777777" w:rsidR="00BD6516" w:rsidRPr="00EC4127" w:rsidRDefault="00BD6516" w:rsidP="00007E44">
            <w:pPr>
              <w:pStyle w:val="Vienkrsteksts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127">
              <w:rPr>
                <w:rFonts w:ascii="Times New Roman" w:hAnsi="Times New Roman" w:cs="Times New Roman"/>
                <w:sz w:val="24"/>
                <w:szCs w:val="24"/>
              </w:rPr>
              <w:t>Papīra necaurspīdīgums</w:t>
            </w:r>
          </w:p>
        </w:tc>
        <w:tc>
          <w:tcPr>
            <w:tcW w:w="4166" w:type="dxa"/>
          </w:tcPr>
          <w:p w14:paraId="5D42253A" w14:textId="77777777" w:rsidR="00BD6516" w:rsidRPr="00EC4127" w:rsidRDefault="00BD6516" w:rsidP="00007E44">
            <w:pPr>
              <w:pStyle w:val="Vienkrsteksts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127">
              <w:rPr>
                <w:rFonts w:ascii="Times New Roman" w:hAnsi="Times New Roman" w:cs="Times New Roman"/>
                <w:sz w:val="24"/>
                <w:szCs w:val="24"/>
              </w:rPr>
              <w:t>Nav pieļaujams, ka no vienas puses apdrukātām vēlēšanu zīmēm,  otrā pusē cauri papīram var redzēt pirmās puses druku, kas var apgrūtināt vēlēšanu zīmju skenēšanu un automatizētu apstrādi.</w:t>
            </w:r>
          </w:p>
        </w:tc>
        <w:tc>
          <w:tcPr>
            <w:tcW w:w="2941" w:type="dxa"/>
          </w:tcPr>
          <w:p w14:paraId="525711F5" w14:textId="77777777" w:rsidR="00BD6516" w:rsidRPr="00EC4127" w:rsidRDefault="00BD6516" w:rsidP="00007E44">
            <w:pPr>
              <w:pStyle w:val="Vienkrsteksts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516" w:rsidRPr="00EC4127" w14:paraId="3DEDBDE5" w14:textId="7158B380" w:rsidTr="00BD6516">
        <w:tc>
          <w:tcPr>
            <w:tcW w:w="567" w:type="dxa"/>
          </w:tcPr>
          <w:p w14:paraId="4E9C415C" w14:textId="77777777" w:rsidR="00BD6516" w:rsidRPr="00EC4127" w:rsidRDefault="00BD6516" w:rsidP="00B20A47">
            <w:pPr>
              <w:pStyle w:val="Vienkrsteksts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14:paraId="5B843565" w14:textId="77777777" w:rsidR="00BD6516" w:rsidRPr="00EC4127" w:rsidRDefault="00BD6516" w:rsidP="00007E44">
            <w:pPr>
              <w:pStyle w:val="Vienkrsteksts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127">
              <w:rPr>
                <w:rFonts w:ascii="Times New Roman" w:hAnsi="Times New Roman" w:cs="Times New Roman"/>
                <w:sz w:val="24"/>
                <w:szCs w:val="24"/>
              </w:rPr>
              <w:t>Vēlēšanu zīmju tipogrāfiskā kvalitāte</w:t>
            </w:r>
          </w:p>
        </w:tc>
        <w:tc>
          <w:tcPr>
            <w:tcW w:w="4166" w:type="dxa"/>
          </w:tcPr>
          <w:p w14:paraId="7A014EC3" w14:textId="77777777" w:rsidR="00BD6516" w:rsidRPr="00EC4127" w:rsidRDefault="00BD6516" w:rsidP="00007E44">
            <w:pPr>
              <w:pStyle w:val="Vienkrsteksts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127">
              <w:rPr>
                <w:rFonts w:ascii="Times New Roman" w:hAnsi="Times New Roman" w:cs="Times New Roman"/>
                <w:sz w:val="24"/>
                <w:szCs w:val="24"/>
              </w:rPr>
              <w:t xml:space="preserve">Vēlēšanu zīmēm jābūt izgatavotām taisnstūra formā, kuram visi leņķi ir 90°, un taisnas visas malas. Vēlēšanu zīmēm jābūt izgatavotām ar gludām un taisnām malām tā, lai tās būtu viegli atdalāmas viena no otras. </w:t>
            </w:r>
          </w:p>
          <w:p w14:paraId="1F377E56" w14:textId="77777777" w:rsidR="00BD6516" w:rsidRPr="00EC4127" w:rsidRDefault="00BD6516" w:rsidP="00007E44">
            <w:pPr>
              <w:pStyle w:val="Vienkrsteksts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127">
              <w:rPr>
                <w:rFonts w:ascii="Times New Roman" w:hAnsi="Times New Roman" w:cs="Times New Roman"/>
                <w:sz w:val="24"/>
                <w:szCs w:val="24"/>
              </w:rPr>
              <w:t>Nav pieļaujama vēlēšanu zīmju salipšana vai saķeršanās, kuras iemesls ir salipusi drukas krāsa, kas apgrūtina vēlēšanu zīmju lietošanu, skaitīšanu un automatizētu apstrādi.</w:t>
            </w:r>
          </w:p>
          <w:p w14:paraId="2EF66782" w14:textId="77777777" w:rsidR="00BD6516" w:rsidRPr="00EC4127" w:rsidRDefault="00BD6516" w:rsidP="00710726">
            <w:pPr>
              <w:pStyle w:val="Vienkrsteksts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127">
              <w:rPr>
                <w:rFonts w:ascii="Times New Roman" w:hAnsi="Times New Roman" w:cs="Times New Roman"/>
                <w:sz w:val="24"/>
                <w:szCs w:val="24"/>
              </w:rPr>
              <w:t>Visām vēlēšanu zīmēm jābūt nodrukātām uz vienāda papīra.</w:t>
            </w:r>
          </w:p>
        </w:tc>
        <w:tc>
          <w:tcPr>
            <w:tcW w:w="2941" w:type="dxa"/>
          </w:tcPr>
          <w:p w14:paraId="72EB2AFC" w14:textId="77777777" w:rsidR="00BD6516" w:rsidRPr="00EC4127" w:rsidRDefault="00BD6516" w:rsidP="00007E44">
            <w:pPr>
              <w:pStyle w:val="Vienkrsteksts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516" w:rsidRPr="00EC4127" w14:paraId="3A1C8DE0" w14:textId="42DCFE8E" w:rsidTr="00BD6516">
        <w:tc>
          <w:tcPr>
            <w:tcW w:w="567" w:type="dxa"/>
          </w:tcPr>
          <w:p w14:paraId="649AC199" w14:textId="77777777" w:rsidR="00BD6516" w:rsidRPr="00EC4127" w:rsidRDefault="00BD6516" w:rsidP="00B20A47">
            <w:pPr>
              <w:pStyle w:val="Vienkrsteksts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14:paraId="2001E865" w14:textId="77777777" w:rsidR="00BD6516" w:rsidRPr="00EC4127" w:rsidRDefault="00BD6516" w:rsidP="00007E44">
            <w:pPr>
              <w:pStyle w:val="Vienkrsteksts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127">
              <w:rPr>
                <w:rFonts w:ascii="Times New Roman" w:hAnsi="Times New Roman" w:cs="Times New Roman"/>
                <w:sz w:val="24"/>
                <w:szCs w:val="24"/>
              </w:rPr>
              <w:t>Rakstīšana</w:t>
            </w:r>
          </w:p>
        </w:tc>
        <w:tc>
          <w:tcPr>
            <w:tcW w:w="4166" w:type="dxa"/>
          </w:tcPr>
          <w:p w14:paraId="043D2E0E" w14:textId="77777777" w:rsidR="00BD6516" w:rsidRPr="00EC4127" w:rsidRDefault="00BD6516" w:rsidP="00007E44">
            <w:pPr>
              <w:pStyle w:val="Vienkrsteksts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127">
              <w:rPr>
                <w:rFonts w:ascii="Times New Roman" w:hAnsi="Times New Roman" w:cs="Times New Roman"/>
                <w:sz w:val="24"/>
                <w:szCs w:val="24"/>
              </w:rPr>
              <w:t>Tipogrāfiski izgatavotajām vēlēšanu zīmēm jābūt viegli aizpildāmām ar standarta pildspalvām (tintes, gēla, tušas), flomāsteriem un tamlīdzīgiem rakstāmpiederumiem.</w:t>
            </w:r>
            <w:r w:rsidRPr="00EC4127">
              <w:rPr>
                <w:rFonts w:ascii="Times New Roman" w:hAnsi="Times New Roman" w:cs="Times New Roman"/>
                <w:sz w:val="24"/>
                <w:szCs w:val="24"/>
              </w:rPr>
              <w:br/>
              <w:t>Nav pieļaujams, ka atzīmju veikšana vēlēšanu zīmē ar standarta rakstāmpiederumiem ir apgrūtinoša vai nav iespējama!</w:t>
            </w:r>
          </w:p>
        </w:tc>
        <w:tc>
          <w:tcPr>
            <w:tcW w:w="2941" w:type="dxa"/>
          </w:tcPr>
          <w:p w14:paraId="331E74EA" w14:textId="77777777" w:rsidR="00BD6516" w:rsidRPr="00EC4127" w:rsidRDefault="00BD6516" w:rsidP="00007E44">
            <w:pPr>
              <w:pStyle w:val="Vienkrsteksts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516" w:rsidRPr="00EC4127" w14:paraId="0D01DEFB" w14:textId="3277FAFE" w:rsidTr="00BD6516">
        <w:tc>
          <w:tcPr>
            <w:tcW w:w="567" w:type="dxa"/>
          </w:tcPr>
          <w:p w14:paraId="747BAC74" w14:textId="77777777" w:rsidR="00BD6516" w:rsidRPr="00EC4127" w:rsidRDefault="00BD6516" w:rsidP="00B20A47">
            <w:pPr>
              <w:pStyle w:val="Vienkrsteksts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14:paraId="4793D56D" w14:textId="77777777" w:rsidR="00BD6516" w:rsidRPr="00EC4127" w:rsidRDefault="00BD6516" w:rsidP="00007E44">
            <w:pPr>
              <w:pStyle w:val="Vienkrsteksts"/>
              <w:rPr>
                <w:rFonts w:ascii="Times New Roman" w:hAnsi="Times New Roman" w:cs="Times New Roman"/>
                <w:sz w:val="24"/>
                <w:szCs w:val="24"/>
              </w:rPr>
            </w:pPr>
            <w:r w:rsidRPr="00EC4127">
              <w:rPr>
                <w:rFonts w:ascii="Times New Roman" w:hAnsi="Times New Roman" w:cs="Times New Roman"/>
                <w:sz w:val="24"/>
                <w:szCs w:val="24"/>
              </w:rPr>
              <w:t>Nodošanas veids tipogrāfijai</w:t>
            </w:r>
          </w:p>
        </w:tc>
        <w:tc>
          <w:tcPr>
            <w:tcW w:w="4166" w:type="dxa"/>
          </w:tcPr>
          <w:p w14:paraId="0D6F9709" w14:textId="77777777" w:rsidR="00BD6516" w:rsidRPr="00EC4127" w:rsidRDefault="00BD6516" w:rsidP="00B20A47">
            <w:pPr>
              <w:pStyle w:val="Vienkrsteksts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127">
              <w:rPr>
                <w:rFonts w:ascii="Times New Roman" w:hAnsi="Times New Roman" w:cs="Times New Roman"/>
                <w:sz w:val="24"/>
                <w:szCs w:val="24"/>
              </w:rPr>
              <w:t xml:space="preserve">Elektronisks fails </w:t>
            </w:r>
          </w:p>
        </w:tc>
        <w:tc>
          <w:tcPr>
            <w:tcW w:w="2941" w:type="dxa"/>
          </w:tcPr>
          <w:p w14:paraId="3FE4AEC7" w14:textId="77777777" w:rsidR="00BD6516" w:rsidRPr="00EC4127" w:rsidRDefault="00BD6516" w:rsidP="00B20A47">
            <w:pPr>
              <w:pStyle w:val="Vienkrsteksts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516" w:rsidRPr="00D757DD" w14:paraId="3AFDEC76" w14:textId="4311CD3A" w:rsidTr="00BD6516">
        <w:tc>
          <w:tcPr>
            <w:tcW w:w="567" w:type="dxa"/>
          </w:tcPr>
          <w:p w14:paraId="1BD40B31" w14:textId="77777777" w:rsidR="00BD6516" w:rsidRPr="00D757DD" w:rsidRDefault="00BD6516" w:rsidP="00B20A47">
            <w:pPr>
              <w:pStyle w:val="Vienkrsteksts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14:paraId="30BE1FA2" w14:textId="77777777" w:rsidR="00BD6516" w:rsidRPr="00D757DD" w:rsidRDefault="00BD6516" w:rsidP="00007E44">
            <w:pPr>
              <w:pStyle w:val="Vienkrsteksts"/>
              <w:rPr>
                <w:rFonts w:ascii="Times New Roman" w:hAnsi="Times New Roman" w:cs="Times New Roman"/>
                <w:sz w:val="24"/>
                <w:szCs w:val="24"/>
              </w:rPr>
            </w:pPr>
            <w:r w:rsidRPr="00D757DD">
              <w:rPr>
                <w:rFonts w:ascii="Times New Roman" w:hAnsi="Times New Roman" w:cs="Times New Roman"/>
                <w:sz w:val="24"/>
                <w:szCs w:val="24"/>
              </w:rPr>
              <w:t>Nodošanas datums tipogrāfijai</w:t>
            </w:r>
          </w:p>
        </w:tc>
        <w:tc>
          <w:tcPr>
            <w:tcW w:w="4166" w:type="dxa"/>
          </w:tcPr>
          <w:p w14:paraId="08D0529C" w14:textId="77777777" w:rsidR="00BD6516" w:rsidRPr="00D757DD" w:rsidRDefault="00BD6516" w:rsidP="00007E44">
            <w:pPr>
              <w:pStyle w:val="Vienkrsteksts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757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Šobrīd datums nav zināms</w:t>
            </w:r>
          </w:p>
        </w:tc>
        <w:tc>
          <w:tcPr>
            <w:tcW w:w="2941" w:type="dxa"/>
          </w:tcPr>
          <w:p w14:paraId="1CFB081C" w14:textId="77777777" w:rsidR="00BD6516" w:rsidRPr="00D757DD" w:rsidRDefault="00BD6516" w:rsidP="00007E44">
            <w:pPr>
              <w:pStyle w:val="Vienkrsteksts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BD6516" w:rsidRPr="00EC4127" w14:paraId="47B8A533" w14:textId="6572CC12" w:rsidTr="00BD6516">
        <w:tc>
          <w:tcPr>
            <w:tcW w:w="567" w:type="dxa"/>
          </w:tcPr>
          <w:p w14:paraId="3A6530C7" w14:textId="77777777" w:rsidR="00BD6516" w:rsidRPr="00EC4127" w:rsidRDefault="00BD6516" w:rsidP="00B20A47">
            <w:pPr>
              <w:pStyle w:val="Vienkrsteksts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14:paraId="570D07D3" w14:textId="77777777" w:rsidR="00BD6516" w:rsidRPr="00EC4127" w:rsidRDefault="00BD6516" w:rsidP="00007E44">
            <w:pPr>
              <w:pStyle w:val="Vienkrsteksts"/>
              <w:rPr>
                <w:rFonts w:ascii="Times New Roman" w:hAnsi="Times New Roman" w:cs="Times New Roman"/>
                <w:sz w:val="24"/>
                <w:szCs w:val="24"/>
              </w:rPr>
            </w:pPr>
            <w:r w:rsidRPr="00EC4127">
              <w:rPr>
                <w:rFonts w:ascii="Times New Roman" w:hAnsi="Times New Roman" w:cs="Times New Roman"/>
                <w:sz w:val="24"/>
                <w:szCs w:val="24"/>
              </w:rPr>
              <w:t>Piegādes datums, vieta</w:t>
            </w:r>
          </w:p>
        </w:tc>
        <w:tc>
          <w:tcPr>
            <w:tcW w:w="4166" w:type="dxa"/>
          </w:tcPr>
          <w:p w14:paraId="29F21913" w14:textId="77777777" w:rsidR="00BD6516" w:rsidRPr="00B20A47" w:rsidRDefault="00BD6516" w:rsidP="00B20A47">
            <w:pPr>
              <w:spacing w:line="276" w:lineRule="auto"/>
              <w:ind w:left="0" w:firstLine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Ar piegādi, Institūta iela 3, Ulbroka, Stopiņu pagasts, Ropažu novads. </w:t>
            </w:r>
            <w:r w:rsidRPr="00B20A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Provizoriski 2025. </w:t>
            </w:r>
            <w:r w:rsidRPr="00CE768D">
              <w:rPr>
                <w:rFonts w:ascii="Times New Roman" w:hAnsi="Times New Roman" w:cs="Times New Roman"/>
                <w:iCs/>
                <w:sz w:val="24"/>
                <w:szCs w:val="24"/>
              </w:rPr>
              <w:t>gada 14. maijs.</w:t>
            </w:r>
          </w:p>
        </w:tc>
        <w:tc>
          <w:tcPr>
            <w:tcW w:w="2941" w:type="dxa"/>
          </w:tcPr>
          <w:p w14:paraId="000BCDB2" w14:textId="77777777" w:rsidR="00BD6516" w:rsidRDefault="00BD6516" w:rsidP="00B20A47">
            <w:pPr>
              <w:spacing w:line="276" w:lineRule="auto"/>
              <w:ind w:left="0" w:firstLine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BD6516" w:rsidRPr="00EC4127" w14:paraId="5880E298" w14:textId="5FDEE281" w:rsidTr="00BD6516">
        <w:tc>
          <w:tcPr>
            <w:tcW w:w="567" w:type="dxa"/>
          </w:tcPr>
          <w:p w14:paraId="11A67151" w14:textId="77777777" w:rsidR="00BD6516" w:rsidRPr="00EC4127" w:rsidRDefault="00BD6516" w:rsidP="00B20A47">
            <w:pPr>
              <w:pStyle w:val="Vienkrsteksts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14:paraId="3955F775" w14:textId="77777777" w:rsidR="00BD6516" w:rsidRPr="00EC4127" w:rsidRDefault="00BD6516" w:rsidP="00007E44">
            <w:pPr>
              <w:pStyle w:val="Vienkrsteksts"/>
              <w:rPr>
                <w:rFonts w:ascii="Times New Roman" w:hAnsi="Times New Roman" w:cs="Times New Roman"/>
                <w:sz w:val="24"/>
                <w:szCs w:val="24"/>
              </w:rPr>
            </w:pPr>
            <w:r w:rsidRPr="00EC4127">
              <w:rPr>
                <w:rFonts w:ascii="Times New Roman" w:hAnsi="Times New Roman" w:cs="Times New Roman"/>
                <w:sz w:val="24"/>
                <w:szCs w:val="24"/>
              </w:rPr>
              <w:t xml:space="preserve">Prasības iepakošanai  </w:t>
            </w:r>
          </w:p>
          <w:p w14:paraId="320324D6" w14:textId="77777777" w:rsidR="00BD6516" w:rsidRPr="00EC4127" w:rsidRDefault="00BD6516" w:rsidP="00007E44">
            <w:pPr>
              <w:pStyle w:val="Vienkrsteksts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6" w:type="dxa"/>
          </w:tcPr>
          <w:p w14:paraId="3DA8FDB5" w14:textId="77777777" w:rsidR="00BD6516" w:rsidRPr="00B20A47" w:rsidRDefault="00BD6516" w:rsidP="00007E44">
            <w:pPr>
              <w:spacing w:line="276" w:lineRule="auto"/>
              <w:ind w:left="0" w:firstLine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0A47">
              <w:rPr>
                <w:rFonts w:ascii="Times New Roman" w:hAnsi="Times New Roman" w:cs="Times New Roman"/>
                <w:iCs/>
                <w:sz w:val="24"/>
                <w:szCs w:val="24"/>
              </w:rPr>
              <w:t>Vēlēšanu zīmēm jābūt mehāniski sašķirotām pa komplektiem pašvaldības vēlēšanu komisijas noteiktajā izlozes numerācijas secībā.</w:t>
            </w:r>
          </w:p>
          <w:p w14:paraId="1719EC09" w14:textId="77777777" w:rsidR="00BD6516" w:rsidRPr="00EC4127" w:rsidRDefault="00BD6516" w:rsidP="00B20A47">
            <w:pPr>
              <w:spacing w:line="276" w:lineRule="auto"/>
              <w:ind w:left="0" w:firstLine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0A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Vēlēšanu zīmes jāiepako gofrētā kartona kastēs ar marķējumu.  Zīmju komplektiem savā starpā jābūt atdalītiem ar krāsaina papīra starplikām. </w:t>
            </w:r>
            <w:r w:rsidRPr="00B20A47">
              <w:rPr>
                <w:rFonts w:ascii="Times New Roman" w:hAnsi="Times New Roman" w:cs="Times New Roman"/>
                <w:iCs/>
                <w:spacing w:val="-2"/>
                <w:sz w:val="24"/>
                <w:szCs w:val="24"/>
              </w:rPr>
              <w:t>Vēlēšanu zīmēm kastēs jābūt iepakotām vienā rindā, vertikāli.</w:t>
            </w:r>
            <w:r w:rsidRPr="00B20A47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2941" w:type="dxa"/>
          </w:tcPr>
          <w:p w14:paraId="04A45B97" w14:textId="77777777" w:rsidR="00BD6516" w:rsidRPr="00B20A47" w:rsidRDefault="00BD6516" w:rsidP="00007E44">
            <w:pPr>
              <w:spacing w:line="276" w:lineRule="auto"/>
              <w:ind w:left="0" w:firstLine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14:paraId="6381CC70" w14:textId="77777777" w:rsidR="009A04D8" w:rsidRDefault="009A04D8"/>
    <w:p w14:paraId="058CE21F" w14:textId="77777777" w:rsidR="00B562FF" w:rsidRDefault="00B562FF" w:rsidP="00D757DD">
      <w:pPr>
        <w:ind w:left="0" w:firstLine="0"/>
      </w:pPr>
    </w:p>
    <w:sectPr w:rsidR="00B562F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E09DD"/>
    <w:multiLevelType w:val="hybridMultilevel"/>
    <w:tmpl w:val="34BC94A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8C2A3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67285302">
    <w:abstractNumId w:val="1"/>
  </w:num>
  <w:num w:numId="2" w16cid:durableId="38211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450"/>
    <w:rsid w:val="001749FC"/>
    <w:rsid w:val="002C7DEF"/>
    <w:rsid w:val="004E2A2D"/>
    <w:rsid w:val="00710726"/>
    <w:rsid w:val="007A357E"/>
    <w:rsid w:val="009A04D8"/>
    <w:rsid w:val="00B20A47"/>
    <w:rsid w:val="00B234CB"/>
    <w:rsid w:val="00B562FF"/>
    <w:rsid w:val="00BD6516"/>
    <w:rsid w:val="00CE768D"/>
    <w:rsid w:val="00D757DD"/>
    <w:rsid w:val="00EE60C6"/>
    <w:rsid w:val="00F5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3C830"/>
  <w15:chartTrackingRefBased/>
  <w15:docId w15:val="{080C2C70-BFFC-428A-B4C9-0BC7B2AC1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20A47"/>
    <w:pPr>
      <w:spacing w:after="0" w:line="240" w:lineRule="auto"/>
      <w:ind w:left="227" w:hanging="227"/>
      <w:jc w:val="both"/>
    </w:pPr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ienkrsteksts">
    <w:name w:val="Plain Text"/>
    <w:basedOn w:val="Parasts"/>
    <w:link w:val="VienkrstekstsRakstz"/>
    <w:uiPriority w:val="99"/>
    <w:unhideWhenUsed/>
    <w:rsid w:val="00B20A47"/>
    <w:pPr>
      <w:ind w:left="0" w:firstLine="0"/>
      <w:jc w:val="left"/>
    </w:pPr>
    <w:rPr>
      <w:rFonts w:ascii="Calibri" w:hAnsi="Calibri"/>
      <w:szCs w:val="21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rsid w:val="00B20A47"/>
    <w:rPr>
      <w:rFonts w:ascii="Calibri" w:hAnsi="Calibri"/>
      <w:szCs w:val="21"/>
      <w:lang w:val="lv-LV"/>
    </w:rPr>
  </w:style>
  <w:style w:type="table" w:styleId="Reatabula">
    <w:name w:val="Table Grid"/>
    <w:basedOn w:val="Parastatabula"/>
    <w:uiPriority w:val="59"/>
    <w:rsid w:val="00B20A47"/>
    <w:pPr>
      <w:spacing w:after="0" w:line="240" w:lineRule="auto"/>
    </w:pPr>
    <w:rPr>
      <w:lang w:val="lv-LV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4E2A2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E2A2D"/>
    <w:rPr>
      <w:rFonts w:ascii="Segoe U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7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8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334150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1970</Words>
  <Characters>1124</Characters>
  <Application>Microsoft Office Word</Application>
  <DocSecurity>4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Rozenbaha</dc:creator>
  <cp:keywords/>
  <dc:description/>
  <cp:lastModifiedBy>Zane Indersone</cp:lastModifiedBy>
  <cp:revision>2</cp:revision>
  <cp:lastPrinted>2025-04-11T06:23:00Z</cp:lastPrinted>
  <dcterms:created xsi:type="dcterms:W3CDTF">2025-04-11T07:17:00Z</dcterms:created>
  <dcterms:modified xsi:type="dcterms:W3CDTF">2025-04-11T07:17:00Z</dcterms:modified>
</cp:coreProperties>
</file>